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A165" w14:textId="5F7C799F" w:rsidR="002F3E5F" w:rsidRPr="00796653" w:rsidRDefault="00962ED6">
      <w:pPr>
        <w:pBdr>
          <w:bottom w:val="single" w:sz="12" w:space="1" w:color="auto"/>
        </w:pBdr>
        <w:ind w:left="709" w:hanging="709"/>
        <w:jc w:val="center"/>
        <w:rPr>
          <w:rFonts w:ascii="Arial" w:hAnsi="Arial" w:cs="Arial"/>
          <w:b/>
        </w:rPr>
      </w:pPr>
      <w:r w:rsidRPr="00796653">
        <w:rPr>
          <w:rFonts w:ascii="Arial" w:hAnsi="Arial" w:cs="Arial"/>
          <w:b/>
        </w:rPr>
        <w:t>CONTRACT OF EMPLOYMENT</w:t>
      </w:r>
    </w:p>
    <w:p w14:paraId="4552AF7D" w14:textId="77777777" w:rsidR="00A5083D" w:rsidRPr="00796653" w:rsidRDefault="00A5083D">
      <w:pPr>
        <w:pBdr>
          <w:bottom w:val="single" w:sz="12" w:space="1" w:color="auto"/>
        </w:pBdr>
        <w:ind w:left="709" w:hanging="709"/>
        <w:jc w:val="center"/>
        <w:rPr>
          <w:rFonts w:ascii="Arial" w:hAnsi="Arial" w:cs="Arial"/>
        </w:rPr>
      </w:pPr>
    </w:p>
    <w:p w14:paraId="071FEDE8" w14:textId="06B4968A" w:rsidR="000365AF" w:rsidRPr="00796653" w:rsidRDefault="00962ED6" w:rsidP="000365AF">
      <w:pPr>
        <w:pStyle w:val="EWTitle"/>
        <w:ind w:left="709" w:hanging="709"/>
        <w:jc w:val="both"/>
        <w:rPr>
          <w:rFonts w:ascii="Arial" w:hAnsi="Arial" w:cs="Arial"/>
        </w:rPr>
      </w:pPr>
      <w:r w:rsidRPr="00796653">
        <w:rPr>
          <w:rFonts w:ascii="Arial" w:hAnsi="Arial" w:cs="Arial"/>
        </w:rPr>
        <w:t>Parties to Contract</w:t>
      </w:r>
    </w:p>
    <w:p w14:paraId="13603884" w14:textId="77777777" w:rsidR="000365AF" w:rsidRPr="00796653" w:rsidRDefault="000365AF" w:rsidP="000365AF">
      <w:pPr>
        <w:rPr>
          <w:rFonts w:ascii="Arial" w:hAnsi="Arial" w:cs="Arial"/>
        </w:rPr>
      </w:pPr>
      <w:r w:rsidRPr="00796653">
        <w:rPr>
          <w:rFonts w:ascii="Arial" w:hAnsi="Arial" w:cs="Arial"/>
        </w:rPr>
        <w:t>This contract of employment is made between:</w:t>
      </w:r>
    </w:p>
    <w:p w14:paraId="6D64E496" w14:textId="77777777" w:rsidR="000365AF" w:rsidRPr="00796653" w:rsidRDefault="000365AF" w:rsidP="000365AF">
      <w:pPr>
        <w:rPr>
          <w:rFonts w:ascii="Arial" w:hAnsi="Arial" w:cs="Arial"/>
        </w:rPr>
      </w:pPr>
      <w:r w:rsidRPr="00796653">
        <w:rPr>
          <w:rFonts w:ascii="Arial" w:hAnsi="Arial" w:cs="Arial"/>
          <w:highlight w:val="lightGray"/>
        </w:rPr>
        <w:fldChar w:fldCharType="begin">
          <w:ffData>
            <w:name w:val="Text1"/>
            <w:enabled/>
            <w:calcOnExit w:val="0"/>
            <w:textInput>
              <w:default w:val="[Your organisation's name]"/>
            </w:textInput>
          </w:ffData>
        </w:fldChar>
      </w:r>
      <w:bookmarkStart w:id="0" w:name="Text1"/>
      <w:r w:rsidRPr="00796653">
        <w:rPr>
          <w:rFonts w:ascii="Arial" w:hAnsi="Arial" w:cs="Arial"/>
          <w:highlight w:val="lightGray"/>
        </w:rPr>
        <w:instrText xml:space="preserve"> FORMTEXT </w:instrText>
      </w:r>
      <w:r w:rsidRPr="00796653">
        <w:rPr>
          <w:rFonts w:ascii="Arial" w:hAnsi="Arial" w:cs="Arial"/>
          <w:highlight w:val="lightGray"/>
        </w:rPr>
      </w:r>
      <w:r w:rsidRPr="00796653">
        <w:rPr>
          <w:rFonts w:ascii="Arial" w:hAnsi="Arial" w:cs="Arial"/>
          <w:highlight w:val="lightGray"/>
        </w:rPr>
        <w:fldChar w:fldCharType="separate"/>
      </w:r>
      <w:r w:rsidRPr="00796653">
        <w:rPr>
          <w:rFonts w:ascii="Arial" w:hAnsi="Arial" w:cs="Arial"/>
          <w:noProof/>
          <w:highlight w:val="lightGray"/>
        </w:rPr>
        <w:t>[YOUR ORGANISATION'S NAME]</w:t>
      </w:r>
      <w:r w:rsidRPr="00796653">
        <w:rPr>
          <w:rFonts w:ascii="Arial" w:hAnsi="Arial" w:cs="Arial"/>
          <w:highlight w:val="lightGray"/>
        </w:rPr>
        <w:fldChar w:fldCharType="end"/>
      </w:r>
      <w:bookmarkEnd w:id="0"/>
      <w:r w:rsidRPr="00796653">
        <w:rPr>
          <w:rFonts w:ascii="Arial" w:hAnsi="Arial" w:cs="Arial"/>
        </w:rPr>
        <w:t xml:space="preserve"> of </w:t>
      </w:r>
      <w:r w:rsidRPr="00796653">
        <w:rPr>
          <w:rFonts w:ascii="Arial" w:hAnsi="Arial" w:cs="Arial"/>
          <w:highlight w:val="lightGray"/>
        </w:rPr>
        <w:fldChar w:fldCharType="begin">
          <w:ffData>
            <w:name w:val=""/>
            <w:enabled/>
            <w:calcOnExit w:val="0"/>
            <w:textInput>
              <w:default w:val="[Your ADDRESS]"/>
            </w:textInput>
          </w:ffData>
        </w:fldChar>
      </w:r>
      <w:r w:rsidRPr="00796653">
        <w:rPr>
          <w:rFonts w:ascii="Arial" w:hAnsi="Arial" w:cs="Arial"/>
          <w:highlight w:val="lightGray"/>
        </w:rPr>
        <w:instrText xml:space="preserve"> FORMTEXT </w:instrText>
      </w:r>
      <w:r w:rsidRPr="00796653">
        <w:rPr>
          <w:rFonts w:ascii="Arial" w:hAnsi="Arial" w:cs="Arial"/>
          <w:highlight w:val="lightGray"/>
        </w:rPr>
      </w:r>
      <w:r w:rsidRPr="00796653">
        <w:rPr>
          <w:rFonts w:ascii="Arial" w:hAnsi="Arial" w:cs="Arial"/>
          <w:highlight w:val="lightGray"/>
        </w:rPr>
        <w:fldChar w:fldCharType="separate"/>
      </w:r>
      <w:r w:rsidRPr="00796653">
        <w:rPr>
          <w:rFonts w:ascii="Arial" w:hAnsi="Arial" w:cs="Arial"/>
          <w:noProof/>
          <w:highlight w:val="lightGray"/>
        </w:rPr>
        <w:t>[YOUR ADDRESS]</w:t>
      </w:r>
      <w:r w:rsidRPr="00796653">
        <w:rPr>
          <w:rFonts w:ascii="Arial" w:hAnsi="Arial" w:cs="Arial"/>
          <w:highlight w:val="lightGray"/>
        </w:rPr>
        <w:fldChar w:fldCharType="end"/>
      </w:r>
      <w:r w:rsidRPr="00796653">
        <w:rPr>
          <w:rFonts w:ascii="Arial" w:hAnsi="Arial" w:cs="Arial"/>
        </w:rPr>
        <w:t xml:space="preserve"> (referred to in this contract as “We or the Employer”)</w:t>
      </w:r>
    </w:p>
    <w:p w14:paraId="52A23704" w14:textId="77777777" w:rsidR="000365AF" w:rsidRPr="00796653" w:rsidRDefault="000365AF" w:rsidP="000365AF">
      <w:pPr>
        <w:rPr>
          <w:rFonts w:ascii="Arial" w:hAnsi="Arial" w:cs="Arial"/>
        </w:rPr>
      </w:pPr>
      <w:r w:rsidRPr="00796653">
        <w:rPr>
          <w:rFonts w:ascii="Arial" w:hAnsi="Arial" w:cs="Arial"/>
        </w:rPr>
        <w:t xml:space="preserve">and </w:t>
      </w:r>
    </w:p>
    <w:p w14:paraId="32E069BA" w14:textId="0A2EAC4F" w:rsidR="000365AF" w:rsidRPr="00796653" w:rsidRDefault="000365AF" w:rsidP="000365AF">
      <w:pPr>
        <w:rPr>
          <w:rFonts w:ascii="Arial" w:hAnsi="Arial" w:cs="Arial"/>
        </w:rPr>
      </w:pPr>
      <w:r w:rsidRPr="00796653">
        <w:rPr>
          <w:rFonts w:ascii="Arial" w:hAnsi="Arial" w:cs="Arial"/>
          <w:highlight w:val="lightGray"/>
        </w:rPr>
        <w:fldChar w:fldCharType="begin">
          <w:ffData>
            <w:name w:val=""/>
            <w:enabled/>
            <w:calcOnExit w:val="0"/>
            <w:textInput>
              <w:default w:val="[EMPLOYEE NAME]"/>
            </w:textInput>
          </w:ffData>
        </w:fldChar>
      </w:r>
      <w:r w:rsidRPr="00796653">
        <w:rPr>
          <w:rFonts w:ascii="Arial" w:hAnsi="Arial" w:cs="Arial"/>
          <w:highlight w:val="lightGray"/>
        </w:rPr>
        <w:instrText xml:space="preserve"> FORMTEXT </w:instrText>
      </w:r>
      <w:r w:rsidRPr="00796653">
        <w:rPr>
          <w:rFonts w:ascii="Arial" w:hAnsi="Arial" w:cs="Arial"/>
          <w:highlight w:val="lightGray"/>
        </w:rPr>
      </w:r>
      <w:r w:rsidRPr="00796653">
        <w:rPr>
          <w:rFonts w:ascii="Arial" w:hAnsi="Arial" w:cs="Arial"/>
          <w:highlight w:val="lightGray"/>
        </w:rPr>
        <w:fldChar w:fldCharType="separate"/>
      </w:r>
      <w:r w:rsidRPr="00796653">
        <w:rPr>
          <w:rFonts w:ascii="Arial" w:hAnsi="Arial" w:cs="Arial"/>
          <w:noProof/>
          <w:highlight w:val="lightGray"/>
        </w:rPr>
        <w:t>[EMPLOYEE NAME]</w:t>
      </w:r>
      <w:r w:rsidRPr="00796653">
        <w:rPr>
          <w:rFonts w:ascii="Arial" w:hAnsi="Arial" w:cs="Arial"/>
          <w:highlight w:val="lightGray"/>
        </w:rPr>
        <w:fldChar w:fldCharType="end"/>
      </w:r>
      <w:r w:rsidRPr="00796653">
        <w:rPr>
          <w:rFonts w:ascii="Arial" w:hAnsi="Arial" w:cs="Arial"/>
        </w:rPr>
        <w:t xml:space="preserve"> of </w:t>
      </w:r>
      <w:r w:rsidRPr="00796653">
        <w:rPr>
          <w:rFonts w:ascii="Arial" w:hAnsi="Arial" w:cs="Arial"/>
          <w:highlight w:val="lightGray"/>
        </w:rPr>
        <w:fldChar w:fldCharType="begin">
          <w:ffData>
            <w:name w:val=""/>
            <w:enabled/>
            <w:calcOnExit w:val="0"/>
            <w:textInput>
              <w:default w:val="[EMPLOYEE ADDRESS]"/>
            </w:textInput>
          </w:ffData>
        </w:fldChar>
      </w:r>
      <w:r w:rsidRPr="00796653">
        <w:rPr>
          <w:rFonts w:ascii="Arial" w:hAnsi="Arial" w:cs="Arial"/>
          <w:highlight w:val="lightGray"/>
        </w:rPr>
        <w:instrText xml:space="preserve"> FORMTEXT </w:instrText>
      </w:r>
      <w:r w:rsidRPr="00796653">
        <w:rPr>
          <w:rFonts w:ascii="Arial" w:hAnsi="Arial" w:cs="Arial"/>
          <w:highlight w:val="lightGray"/>
        </w:rPr>
      </w:r>
      <w:r w:rsidRPr="00796653">
        <w:rPr>
          <w:rFonts w:ascii="Arial" w:hAnsi="Arial" w:cs="Arial"/>
          <w:highlight w:val="lightGray"/>
        </w:rPr>
        <w:fldChar w:fldCharType="separate"/>
      </w:r>
      <w:r w:rsidRPr="00796653">
        <w:rPr>
          <w:rFonts w:ascii="Arial" w:hAnsi="Arial" w:cs="Arial"/>
          <w:noProof/>
          <w:highlight w:val="lightGray"/>
        </w:rPr>
        <w:t>[EMPLOYEE ADDRESS]</w:t>
      </w:r>
      <w:r w:rsidRPr="00796653">
        <w:rPr>
          <w:rFonts w:ascii="Arial" w:hAnsi="Arial" w:cs="Arial"/>
          <w:highlight w:val="lightGray"/>
        </w:rPr>
        <w:fldChar w:fldCharType="end"/>
      </w:r>
      <w:r w:rsidRPr="00796653">
        <w:rPr>
          <w:rFonts w:ascii="Arial" w:hAnsi="Arial" w:cs="Arial"/>
        </w:rPr>
        <w:t xml:space="preserve"> (referred to in this contract as “You”).</w:t>
      </w:r>
    </w:p>
    <w:p w14:paraId="3B9508B9" w14:textId="77777777" w:rsidR="00A5083D" w:rsidRPr="00796653" w:rsidRDefault="00A5083D" w:rsidP="000365AF">
      <w:pPr>
        <w:rPr>
          <w:rFonts w:ascii="Arial" w:hAnsi="Arial" w:cs="Arial"/>
        </w:rPr>
      </w:pPr>
    </w:p>
    <w:p w14:paraId="5B649E31" w14:textId="77777777" w:rsidR="002F3E5F" w:rsidRPr="00796653" w:rsidRDefault="00962ED6">
      <w:pPr>
        <w:pStyle w:val="EWTitle"/>
        <w:ind w:left="709" w:hanging="709"/>
        <w:jc w:val="both"/>
        <w:rPr>
          <w:rFonts w:ascii="Arial" w:hAnsi="Arial" w:cs="Arial"/>
        </w:rPr>
      </w:pPr>
      <w:r w:rsidRPr="00796653">
        <w:rPr>
          <w:rFonts w:ascii="Arial" w:hAnsi="Arial" w:cs="Arial"/>
        </w:rPr>
        <w:t xml:space="preserve">Employment Dates </w:t>
      </w:r>
    </w:p>
    <w:p w14:paraId="3E1592FF" w14:textId="5DE99436" w:rsidR="002F3E5F" w:rsidRPr="00796653" w:rsidRDefault="00962ED6">
      <w:pPr>
        <w:ind w:left="709"/>
        <w:jc w:val="both"/>
        <w:rPr>
          <w:rFonts w:ascii="Arial" w:eastAsia="Times New Roman" w:hAnsi="Arial" w:cs="Arial"/>
        </w:rPr>
      </w:pPr>
      <w:r w:rsidRPr="00796653">
        <w:rPr>
          <w:rFonts w:ascii="Arial" w:hAnsi="Arial" w:cs="Arial"/>
        </w:rPr>
        <w:t xml:space="preserve">Your employment under this contract begins on </w:t>
      </w:r>
      <w:r w:rsidR="00330DAE" w:rsidRPr="00796653">
        <w:rPr>
          <w:rFonts w:ascii="Arial" w:hAnsi="Arial" w:cs="Arial"/>
        </w:rPr>
        <w:fldChar w:fldCharType="begin">
          <w:ffData>
            <w:name w:val="Text2"/>
            <w:enabled/>
            <w:calcOnExit w:val="0"/>
            <w:textInput>
              <w:default w:val="[DATE]"/>
            </w:textInput>
          </w:ffData>
        </w:fldChar>
      </w:r>
      <w:bookmarkStart w:id="1" w:name="Text2"/>
      <w:r w:rsidR="00330DAE" w:rsidRPr="00796653">
        <w:rPr>
          <w:rFonts w:ascii="Arial" w:hAnsi="Arial" w:cs="Arial"/>
        </w:rPr>
        <w:instrText xml:space="preserve"> FORMTEXT </w:instrText>
      </w:r>
      <w:r w:rsidR="00330DAE" w:rsidRPr="00796653">
        <w:rPr>
          <w:rFonts w:ascii="Arial" w:hAnsi="Arial" w:cs="Arial"/>
        </w:rPr>
      </w:r>
      <w:r w:rsidR="00330DAE" w:rsidRPr="00796653">
        <w:rPr>
          <w:rFonts w:ascii="Arial" w:hAnsi="Arial" w:cs="Arial"/>
        </w:rPr>
        <w:fldChar w:fldCharType="separate"/>
      </w:r>
      <w:r w:rsidR="00330DAE" w:rsidRPr="00796653">
        <w:rPr>
          <w:rFonts w:ascii="Arial" w:hAnsi="Arial" w:cs="Arial"/>
          <w:noProof/>
        </w:rPr>
        <w:t>[DATE]</w:t>
      </w:r>
      <w:r w:rsidR="00330DAE" w:rsidRPr="00796653">
        <w:rPr>
          <w:rFonts w:ascii="Arial" w:hAnsi="Arial" w:cs="Arial"/>
        </w:rPr>
        <w:fldChar w:fldCharType="end"/>
      </w:r>
      <w:bookmarkEnd w:id="1"/>
      <w:r w:rsidRPr="00796653">
        <w:rPr>
          <w:rFonts w:ascii="Arial" w:hAnsi="Arial" w:cs="Arial"/>
        </w:rPr>
        <w:t xml:space="preserve">. </w:t>
      </w:r>
      <w:r w:rsidRPr="00796653">
        <w:rPr>
          <w:rFonts w:ascii="Arial" w:eastAsia="Times New Roman" w:hAnsi="Arial" w:cs="Arial"/>
        </w:rPr>
        <w:t xml:space="preserve">Your period of continuous employment for statutory purposes began on </w:t>
      </w:r>
      <w:r w:rsidR="00330DAE" w:rsidRPr="00796653">
        <w:rPr>
          <w:rFonts w:ascii="Arial" w:hAnsi="Arial" w:cs="Arial"/>
        </w:rPr>
        <w:fldChar w:fldCharType="begin">
          <w:ffData>
            <w:name w:val="Text2"/>
            <w:enabled/>
            <w:calcOnExit w:val="0"/>
            <w:textInput>
              <w:default w:val="[DATE]"/>
            </w:textInput>
          </w:ffData>
        </w:fldChar>
      </w:r>
      <w:r w:rsidR="00330DAE" w:rsidRPr="00796653">
        <w:rPr>
          <w:rFonts w:ascii="Arial" w:hAnsi="Arial" w:cs="Arial"/>
        </w:rPr>
        <w:instrText xml:space="preserve"> FORMTEXT </w:instrText>
      </w:r>
      <w:r w:rsidR="00330DAE" w:rsidRPr="00796653">
        <w:rPr>
          <w:rFonts w:ascii="Arial" w:hAnsi="Arial" w:cs="Arial"/>
        </w:rPr>
      </w:r>
      <w:r w:rsidR="00330DAE" w:rsidRPr="00796653">
        <w:rPr>
          <w:rFonts w:ascii="Arial" w:hAnsi="Arial" w:cs="Arial"/>
        </w:rPr>
        <w:fldChar w:fldCharType="separate"/>
      </w:r>
      <w:r w:rsidR="00330DAE" w:rsidRPr="00796653">
        <w:rPr>
          <w:rFonts w:ascii="Arial" w:hAnsi="Arial" w:cs="Arial"/>
          <w:noProof/>
        </w:rPr>
        <w:t>[DATE]</w:t>
      </w:r>
      <w:r w:rsidR="00330DAE" w:rsidRPr="00796653">
        <w:rPr>
          <w:rFonts w:ascii="Arial" w:hAnsi="Arial" w:cs="Arial"/>
        </w:rPr>
        <w:fldChar w:fldCharType="end"/>
      </w:r>
      <w:r w:rsidRPr="00796653">
        <w:rPr>
          <w:rFonts w:ascii="Arial" w:eastAsia="Times New Roman" w:hAnsi="Arial" w:cs="Arial"/>
          <w:highlight w:val="lightGray"/>
        </w:rPr>
        <w:t>.</w:t>
      </w:r>
    </w:p>
    <w:p w14:paraId="5CB50844" w14:textId="77777777" w:rsidR="002F3E5F" w:rsidRPr="00796653" w:rsidRDefault="00962ED6">
      <w:pPr>
        <w:pStyle w:val="EWTitle"/>
        <w:ind w:left="709" w:hanging="709"/>
        <w:jc w:val="both"/>
        <w:rPr>
          <w:rFonts w:ascii="Arial" w:hAnsi="Arial" w:cs="Arial"/>
        </w:rPr>
      </w:pPr>
      <w:r w:rsidRPr="00796653">
        <w:rPr>
          <w:rFonts w:ascii="Arial" w:hAnsi="Arial" w:cs="Arial"/>
        </w:rPr>
        <w:t>Probationary Period</w:t>
      </w:r>
    </w:p>
    <w:p w14:paraId="280B0B6C" w14:textId="1C0BC75A" w:rsidR="002F3E5F" w:rsidRPr="00796653" w:rsidRDefault="00962ED6">
      <w:pPr>
        <w:ind w:left="709"/>
        <w:jc w:val="both"/>
        <w:rPr>
          <w:rFonts w:ascii="Arial" w:hAnsi="Arial" w:cs="Arial"/>
        </w:rPr>
      </w:pPr>
      <w:r w:rsidRPr="00796653">
        <w:rPr>
          <w:rFonts w:ascii="Arial" w:hAnsi="Arial" w:cs="Arial"/>
        </w:rPr>
        <w:t>The first six months of your employment will be a probationary period.  We may bring your employment to an end during your probationary period at any time without notice in your first month of employment and one week’s notice thereafter, which we can</w:t>
      </w:r>
      <w:r w:rsidR="0000130E">
        <w:rPr>
          <w:rFonts w:ascii="Arial" w:hAnsi="Arial" w:cs="Arial"/>
        </w:rPr>
        <w:t>,</w:t>
      </w:r>
      <w:r w:rsidRPr="00796653">
        <w:rPr>
          <w:rFonts w:ascii="Arial" w:hAnsi="Arial" w:cs="Arial"/>
        </w:rPr>
        <w:t xml:space="preserve"> at our discretion pay in lieu. We may, at our discretion, extend the probationary period. During this probationary period we will carefully monitor your performance and suitability for your role. </w:t>
      </w:r>
    </w:p>
    <w:p w14:paraId="4AC1E53B" w14:textId="77777777" w:rsidR="002F3E5F" w:rsidRPr="00796653" w:rsidRDefault="00962ED6">
      <w:pPr>
        <w:pStyle w:val="EWTitle"/>
        <w:ind w:left="709" w:hanging="709"/>
        <w:jc w:val="both"/>
        <w:rPr>
          <w:rFonts w:ascii="Arial" w:hAnsi="Arial" w:cs="Arial"/>
        </w:rPr>
      </w:pPr>
      <w:r w:rsidRPr="00796653">
        <w:rPr>
          <w:rFonts w:ascii="Arial" w:hAnsi="Arial" w:cs="Arial"/>
        </w:rPr>
        <w:t>Job Title</w:t>
      </w:r>
    </w:p>
    <w:p w14:paraId="0B83EEB7" w14:textId="64E7CF88" w:rsidR="002F3E5F" w:rsidRPr="00796653" w:rsidRDefault="00962ED6">
      <w:pPr>
        <w:ind w:left="709"/>
        <w:jc w:val="both"/>
        <w:rPr>
          <w:rFonts w:ascii="Arial" w:hAnsi="Arial" w:cs="Arial"/>
        </w:rPr>
      </w:pPr>
      <w:r w:rsidRPr="00796653">
        <w:rPr>
          <w:rFonts w:ascii="Arial" w:hAnsi="Arial" w:cs="Arial"/>
        </w:rPr>
        <w:t xml:space="preserve">You are employed as </w:t>
      </w:r>
      <w:r w:rsidR="00330DAE" w:rsidRPr="00796653">
        <w:rPr>
          <w:rFonts w:ascii="Arial" w:hAnsi="Arial" w:cs="Arial"/>
        </w:rPr>
        <w:fldChar w:fldCharType="begin">
          <w:ffData>
            <w:name w:val=""/>
            <w:enabled/>
            <w:calcOnExit w:val="0"/>
            <w:textInput>
              <w:default w:val="[JOB TITLE]"/>
            </w:textInput>
          </w:ffData>
        </w:fldChar>
      </w:r>
      <w:r w:rsidR="00330DAE" w:rsidRPr="00796653">
        <w:rPr>
          <w:rFonts w:ascii="Arial" w:hAnsi="Arial" w:cs="Arial"/>
        </w:rPr>
        <w:instrText xml:space="preserve"> FORMTEXT </w:instrText>
      </w:r>
      <w:r w:rsidR="00330DAE" w:rsidRPr="00796653">
        <w:rPr>
          <w:rFonts w:ascii="Arial" w:hAnsi="Arial" w:cs="Arial"/>
        </w:rPr>
      </w:r>
      <w:r w:rsidR="00330DAE" w:rsidRPr="00796653">
        <w:rPr>
          <w:rFonts w:ascii="Arial" w:hAnsi="Arial" w:cs="Arial"/>
        </w:rPr>
        <w:fldChar w:fldCharType="separate"/>
      </w:r>
      <w:r w:rsidR="00330DAE" w:rsidRPr="00796653">
        <w:rPr>
          <w:rFonts w:ascii="Arial" w:hAnsi="Arial" w:cs="Arial"/>
          <w:noProof/>
        </w:rPr>
        <w:t>[JOB TITLE]</w:t>
      </w:r>
      <w:r w:rsidR="00330DAE" w:rsidRPr="00796653">
        <w:rPr>
          <w:rFonts w:ascii="Arial" w:hAnsi="Arial" w:cs="Arial"/>
        </w:rPr>
        <w:fldChar w:fldCharType="end"/>
      </w:r>
      <w:r w:rsidRPr="00796653">
        <w:rPr>
          <w:rFonts w:ascii="Arial" w:hAnsi="Arial" w:cs="Arial"/>
          <w:highlight w:val="lightGray"/>
        </w:rPr>
        <w:t>.</w:t>
      </w:r>
      <w:r w:rsidRPr="00796653">
        <w:rPr>
          <w:rFonts w:ascii="Arial" w:hAnsi="Arial" w:cs="Arial"/>
        </w:rPr>
        <w:t xml:space="preserve"> We reserve the right to reasonably amend your duties in line with business needs.</w:t>
      </w:r>
    </w:p>
    <w:p w14:paraId="70518DAF" w14:textId="389D7C72" w:rsidR="00337A41" w:rsidRPr="00796653" w:rsidRDefault="00337A41" w:rsidP="00337A41">
      <w:pPr>
        <w:ind w:left="709"/>
        <w:jc w:val="both"/>
        <w:rPr>
          <w:rFonts w:ascii="Arial" w:hAnsi="Arial" w:cs="Arial"/>
        </w:rPr>
      </w:pPr>
      <w:r w:rsidRPr="00796653">
        <w:rPr>
          <w:rFonts w:ascii="Arial" w:hAnsi="Arial" w:cs="Arial"/>
        </w:rPr>
        <w:t>As a condition of your employment, you must have completed required training or be enrolled on an</w:t>
      </w:r>
      <w:r w:rsidR="00A046F7" w:rsidRPr="00796653">
        <w:rPr>
          <w:rFonts w:ascii="Arial" w:hAnsi="Arial" w:cs="Arial"/>
        </w:rPr>
        <w:t>y</w:t>
      </w:r>
      <w:r w:rsidRPr="00796653">
        <w:rPr>
          <w:rFonts w:ascii="Arial" w:hAnsi="Arial" w:cs="Arial"/>
        </w:rPr>
        <w:t xml:space="preserve"> accredited course suitable for your job role. We may terminate your employment if you fail to attain </w:t>
      </w:r>
      <w:r w:rsidR="004B01C2" w:rsidRPr="00796653">
        <w:rPr>
          <w:rFonts w:ascii="Arial" w:hAnsi="Arial" w:cs="Arial"/>
        </w:rPr>
        <w:t>t</w:t>
      </w:r>
      <w:r w:rsidRPr="00796653">
        <w:rPr>
          <w:rFonts w:ascii="Arial" w:hAnsi="Arial" w:cs="Arial"/>
        </w:rPr>
        <w:t>he required certification within a reasonable period.</w:t>
      </w:r>
    </w:p>
    <w:p w14:paraId="03B558A1" w14:textId="77777777" w:rsidR="002F3E5F" w:rsidRPr="00796653" w:rsidRDefault="00962ED6">
      <w:pPr>
        <w:pStyle w:val="EWTitle"/>
        <w:ind w:left="709" w:hanging="709"/>
        <w:jc w:val="both"/>
        <w:rPr>
          <w:rFonts w:ascii="Arial" w:hAnsi="Arial" w:cs="Arial"/>
        </w:rPr>
      </w:pPr>
      <w:r w:rsidRPr="00796653">
        <w:rPr>
          <w:rFonts w:ascii="Arial" w:hAnsi="Arial" w:cs="Arial"/>
        </w:rPr>
        <w:t>Remuneration</w:t>
      </w:r>
    </w:p>
    <w:p w14:paraId="5F15DB3F" w14:textId="351CAB5E" w:rsidR="002F3E5F" w:rsidRPr="00796653" w:rsidRDefault="00962ED6">
      <w:pPr>
        <w:ind w:left="709"/>
        <w:jc w:val="both"/>
        <w:rPr>
          <w:rFonts w:ascii="Arial" w:hAnsi="Arial" w:cs="Arial"/>
        </w:rPr>
      </w:pPr>
      <w:r w:rsidRPr="00796653">
        <w:rPr>
          <w:rFonts w:ascii="Arial" w:hAnsi="Arial" w:cs="Arial"/>
        </w:rPr>
        <w:t>We will pay you £</w:t>
      </w:r>
      <w:r w:rsidR="00302270" w:rsidRPr="00796653">
        <w:rPr>
          <w:rFonts w:ascii="Arial" w:hAnsi="Arial" w:cs="Arial"/>
          <w:highlight w:val="lightGray"/>
        </w:rPr>
        <w:fldChar w:fldCharType="begin">
          <w:ffData>
            <w:name w:val="Text5"/>
            <w:enabled/>
            <w:calcOnExit w:val="0"/>
            <w:textInput/>
          </w:ffData>
        </w:fldChar>
      </w:r>
      <w:r w:rsidR="00302270" w:rsidRPr="00796653">
        <w:rPr>
          <w:rFonts w:ascii="Arial" w:hAnsi="Arial" w:cs="Arial"/>
          <w:highlight w:val="lightGray"/>
        </w:rPr>
        <w:instrText xml:space="preserve"> </w:instrText>
      </w:r>
      <w:bookmarkStart w:id="2" w:name="Text5"/>
      <w:r w:rsidR="00302270" w:rsidRPr="00796653">
        <w:rPr>
          <w:rFonts w:ascii="Arial" w:hAnsi="Arial" w:cs="Arial"/>
          <w:highlight w:val="lightGray"/>
        </w:rPr>
        <w:instrText xml:space="preserve">FORMTEXT </w:instrText>
      </w:r>
      <w:r w:rsidR="00302270" w:rsidRPr="00796653">
        <w:rPr>
          <w:rFonts w:ascii="Arial" w:hAnsi="Arial" w:cs="Arial"/>
          <w:highlight w:val="lightGray"/>
        </w:rPr>
      </w:r>
      <w:r w:rsidR="00302270" w:rsidRPr="00796653">
        <w:rPr>
          <w:rFonts w:ascii="Arial" w:hAnsi="Arial" w:cs="Arial"/>
          <w:highlight w:val="lightGray"/>
        </w:rPr>
        <w:fldChar w:fldCharType="separate"/>
      </w:r>
      <w:r w:rsidR="00302270" w:rsidRPr="00796653">
        <w:rPr>
          <w:rFonts w:ascii="Arial" w:hAnsi="Arial" w:cs="Arial"/>
          <w:noProof/>
          <w:highlight w:val="lightGray"/>
        </w:rPr>
        <w:t> </w:t>
      </w:r>
      <w:r w:rsidR="00302270" w:rsidRPr="00796653">
        <w:rPr>
          <w:rFonts w:ascii="Arial" w:hAnsi="Arial" w:cs="Arial"/>
          <w:noProof/>
          <w:highlight w:val="lightGray"/>
        </w:rPr>
        <w:t> </w:t>
      </w:r>
      <w:r w:rsidR="00302270" w:rsidRPr="00796653">
        <w:rPr>
          <w:rFonts w:ascii="Arial" w:hAnsi="Arial" w:cs="Arial"/>
          <w:noProof/>
          <w:highlight w:val="lightGray"/>
        </w:rPr>
        <w:t> </w:t>
      </w:r>
      <w:r w:rsidR="00302270" w:rsidRPr="00796653">
        <w:rPr>
          <w:rFonts w:ascii="Arial" w:hAnsi="Arial" w:cs="Arial"/>
          <w:noProof/>
          <w:highlight w:val="lightGray"/>
        </w:rPr>
        <w:t> </w:t>
      </w:r>
      <w:r w:rsidR="00302270" w:rsidRPr="00796653">
        <w:rPr>
          <w:rFonts w:ascii="Arial" w:hAnsi="Arial" w:cs="Arial"/>
          <w:noProof/>
          <w:highlight w:val="lightGray"/>
        </w:rPr>
        <w:t> </w:t>
      </w:r>
      <w:r w:rsidR="00302270" w:rsidRPr="00796653">
        <w:rPr>
          <w:rFonts w:ascii="Arial" w:hAnsi="Arial" w:cs="Arial"/>
          <w:highlight w:val="lightGray"/>
        </w:rPr>
        <w:fldChar w:fldCharType="end"/>
      </w:r>
      <w:bookmarkEnd w:id="2"/>
      <w:r w:rsidRPr="00796653">
        <w:rPr>
          <w:rFonts w:ascii="Arial" w:hAnsi="Arial" w:cs="Arial"/>
        </w:rPr>
        <w:t xml:space="preserve"> per </w:t>
      </w:r>
      <w:r w:rsidR="00337A41" w:rsidRPr="00796653">
        <w:rPr>
          <w:rFonts w:ascii="Arial" w:hAnsi="Arial" w:cs="Arial"/>
          <w:highlight w:val="lightGray"/>
        </w:rPr>
        <w:t xml:space="preserve">[hour / </w:t>
      </w:r>
      <w:r w:rsidRPr="00796653">
        <w:rPr>
          <w:rFonts w:ascii="Arial" w:hAnsi="Arial" w:cs="Arial"/>
          <w:highlight w:val="lightGray"/>
        </w:rPr>
        <w:t>year</w:t>
      </w:r>
      <w:r w:rsidR="00337A41" w:rsidRPr="00796653">
        <w:rPr>
          <w:rFonts w:ascii="Arial" w:hAnsi="Arial" w:cs="Arial"/>
        </w:rPr>
        <w:t>]</w:t>
      </w:r>
      <w:r w:rsidRPr="00796653">
        <w:rPr>
          <w:rFonts w:ascii="Arial" w:hAnsi="Arial" w:cs="Arial"/>
        </w:rPr>
        <w:t xml:space="preserve">. We will pay you at monthly intervals directly into your bank account on or around the </w:t>
      </w:r>
      <w:r w:rsidR="00302270" w:rsidRPr="00796653">
        <w:rPr>
          <w:rFonts w:ascii="Arial" w:hAnsi="Arial" w:cs="Arial"/>
        </w:rPr>
        <w:fldChar w:fldCharType="begin">
          <w:ffData>
            <w:name w:val="Text11"/>
            <w:enabled/>
            <w:calcOnExit w:val="0"/>
            <w:textInput>
              <w:default w:val="[INSERT PAY DAY e.g. 28th]"/>
            </w:textInput>
          </w:ffData>
        </w:fldChar>
      </w:r>
      <w:bookmarkStart w:id="3" w:name="Text11"/>
      <w:r w:rsidR="00302270" w:rsidRPr="00796653">
        <w:rPr>
          <w:rFonts w:ascii="Arial" w:hAnsi="Arial" w:cs="Arial"/>
        </w:rPr>
        <w:instrText xml:space="preserve"> FORMTEXT </w:instrText>
      </w:r>
      <w:r w:rsidR="00302270" w:rsidRPr="00796653">
        <w:rPr>
          <w:rFonts w:ascii="Arial" w:hAnsi="Arial" w:cs="Arial"/>
        </w:rPr>
      </w:r>
      <w:r w:rsidR="00302270" w:rsidRPr="00796653">
        <w:rPr>
          <w:rFonts w:ascii="Arial" w:hAnsi="Arial" w:cs="Arial"/>
        </w:rPr>
        <w:fldChar w:fldCharType="separate"/>
      </w:r>
      <w:r w:rsidR="00302270" w:rsidRPr="00796653">
        <w:rPr>
          <w:rFonts w:ascii="Arial" w:hAnsi="Arial" w:cs="Arial"/>
          <w:noProof/>
        </w:rPr>
        <w:t>[INSERT PAY DAY e.g. 28th]</w:t>
      </w:r>
      <w:r w:rsidR="00302270" w:rsidRPr="00796653">
        <w:rPr>
          <w:rFonts w:ascii="Arial" w:hAnsi="Arial" w:cs="Arial"/>
        </w:rPr>
        <w:fldChar w:fldCharType="end"/>
      </w:r>
      <w:bookmarkEnd w:id="3"/>
      <w:r w:rsidRPr="00796653">
        <w:rPr>
          <w:rFonts w:ascii="Arial" w:hAnsi="Arial" w:cs="Arial"/>
        </w:rPr>
        <w:t xml:space="preserve"> day of the month.</w:t>
      </w:r>
      <w:r w:rsidR="003262C4" w:rsidRPr="00796653">
        <w:rPr>
          <w:rFonts w:ascii="Arial" w:hAnsi="Arial" w:cs="Arial"/>
        </w:rPr>
        <w:t xml:space="preserve"> We reserve the right to alter the time, method and frequency of payment on giving reasonable notice to you.</w:t>
      </w:r>
    </w:p>
    <w:p w14:paraId="6488FA05" w14:textId="77777777" w:rsidR="002F3E5F" w:rsidRPr="00796653" w:rsidRDefault="00962ED6">
      <w:pPr>
        <w:pStyle w:val="EWTitle"/>
        <w:ind w:left="709" w:hanging="709"/>
        <w:jc w:val="both"/>
        <w:rPr>
          <w:rFonts w:ascii="Arial" w:hAnsi="Arial" w:cs="Arial"/>
        </w:rPr>
      </w:pPr>
      <w:r w:rsidRPr="00796653">
        <w:rPr>
          <w:rFonts w:ascii="Arial" w:hAnsi="Arial" w:cs="Arial"/>
        </w:rPr>
        <w:t>Normal Place of Work</w:t>
      </w:r>
    </w:p>
    <w:p w14:paraId="75EC6E80" w14:textId="13A9AACF" w:rsidR="002F3E5F" w:rsidRPr="00796653" w:rsidRDefault="00962ED6">
      <w:pPr>
        <w:ind w:left="709"/>
        <w:jc w:val="both"/>
        <w:rPr>
          <w:rFonts w:ascii="Arial" w:hAnsi="Arial" w:cs="Arial"/>
        </w:rPr>
      </w:pPr>
      <w:r w:rsidRPr="00796653">
        <w:rPr>
          <w:rFonts w:ascii="Arial" w:hAnsi="Arial" w:cs="Arial"/>
        </w:rPr>
        <w:t xml:space="preserve">Your normal place of work is </w:t>
      </w:r>
      <w:r w:rsidR="00302270" w:rsidRPr="00796653">
        <w:rPr>
          <w:rFonts w:ascii="Arial" w:hAnsi="Arial" w:cs="Arial"/>
        </w:rPr>
        <w:fldChar w:fldCharType="begin">
          <w:ffData>
            <w:name w:val="Text6"/>
            <w:enabled/>
            <w:calcOnExit w:val="0"/>
            <w:textInput>
              <w:default w:val="[ADDRESS]"/>
            </w:textInput>
          </w:ffData>
        </w:fldChar>
      </w:r>
      <w:bookmarkStart w:id="4" w:name="Text6"/>
      <w:r w:rsidR="00302270" w:rsidRPr="00796653">
        <w:rPr>
          <w:rFonts w:ascii="Arial" w:hAnsi="Arial" w:cs="Arial"/>
        </w:rPr>
        <w:instrText xml:space="preserve"> FORMTEXT </w:instrText>
      </w:r>
      <w:r w:rsidR="00302270" w:rsidRPr="00796653">
        <w:rPr>
          <w:rFonts w:ascii="Arial" w:hAnsi="Arial" w:cs="Arial"/>
        </w:rPr>
      </w:r>
      <w:r w:rsidR="00302270" w:rsidRPr="00796653">
        <w:rPr>
          <w:rFonts w:ascii="Arial" w:hAnsi="Arial" w:cs="Arial"/>
        </w:rPr>
        <w:fldChar w:fldCharType="separate"/>
      </w:r>
      <w:r w:rsidR="00302270" w:rsidRPr="00796653">
        <w:rPr>
          <w:rFonts w:ascii="Arial" w:hAnsi="Arial" w:cs="Arial"/>
          <w:noProof/>
        </w:rPr>
        <w:t>[ADDRESS]</w:t>
      </w:r>
      <w:r w:rsidR="00302270" w:rsidRPr="00796653">
        <w:rPr>
          <w:rFonts w:ascii="Arial" w:hAnsi="Arial" w:cs="Arial"/>
        </w:rPr>
        <w:fldChar w:fldCharType="end"/>
      </w:r>
      <w:bookmarkEnd w:id="4"/>
      <w:r w:rsidRPr="00796653">
        <w:rPr>
          <w:rFonts w:ascii="Arial" w:hAnsi="Arial" w:cs="Arial"/>
        </w:rPr>
        <w:t>, but we reserve the right to change this on a permanent basis upon reasonable notice to you.</w:t>
      </w:r>
    </w:p>
    <w:p w14:paraId="0A5818CB" w14:textId="766B1665" w:rsidR="002F3E5F" w:rsidRPr="00796653" w:rsidRDefault="00F55786">
      <w:pPr>
        <w:ind w:left="709"/>
        <w:jc w:val="both"/>
        <w:rPr>
          <w:rFonts w:ascii="Arial" w:hAnsi="Arial" w:cs="Arial"/>
          <w:u w:val="single"/>
        </w:rPr>
      </w:pPr>
      <w:r w:rsidRPr="00796653">
        <w:rPr>
          <w:rFonts w:ascii="Arial" w:hAnsi="Arial" w:cs="Arial"/>
        </w:rPr>
        <w:lastRenderedPageBreak/>
        <w:t>Y</w:t>
      </w:r>
      <w:r w:rsidR="00962ED6" w:rsidRPr="00796653">
        <w:rPr>
          <w:rFonts w:ascii="Arial" w:hAnsi="Arial" w:cs="Arial"/>
        </w:rPr>
        <w:t xml:space="preserve">ou may be required to work at: any of </w:t>
      </w:r>
      <w:r w:rsidRPr="00796653">
        <w:rPr>
          <w:rFonts w:ascii="Arial" w:hAnsi="Arial" w:cs="Arial"/>
        </w:rPr>
        <w:t>our other branches</w:t>
      </w:r>
      <w:r w:rsidR="00962ED6" w:rsidRPr="00796653">
        <w:rPr>
          <w:rFonts w:ascii="Arial" w:hAnsi="Arial" w:cs="Arial"/>
        </w:rPr>
        <w:t>, clients or customers premises or at such other places on a temporary basis as we shall from time to time direct.</w:t>
      </w:r>
    </w:p>
    <w:p w14:paraId="70BBD39F" w14:textId="77777777" w:rsidR="002F3E5F" w:rsidRPr="00796653" w:rsidRDefault="00962ED6">
      <w:pPr>
        <w:ind w:left="709"/>
        <w:jc w:val="both"/>
        <w:rPr>
          <w:rFonts w:ascii="Arial" w:hAnsi="Arial" w:cs="Arial"/>
        </w:rPr>
      </w:pPr>
      <w:r w:rsidRPr="00796653">
        <w:rPr>
          <w:rFonts w:ascii="Arial" w:hAnsi="Arial" w:cs="Arial"/>
        </w:rPr>
        <w:t>You may also in the performance of your duties be required to travel from your normal place of employment to anywhere within the United Kingdom.</w:t>
      </w:r>
    </w:p>
    <w:p w14:paraId="70B27D95" w14:textId="77777777" w:rsidR="002F3E5F" w:rsidRPr="00796653" w:rsidRDefault="00962ED6">
      <w:pPr>
        <w:pStyle w:val="EWTitle"/>
        <w:ind w:left="709" w:hanging="709"/>
        <w:jc w:val="both"/>
        <w:rPr>
          <w:rFonts w:ascii="Arial" w:hAnsi="Arial" w:cs="Arial"/>
        </w:rPr>
      </w:pPr>
      <w:r w:rsidRPr="00796653">
        <w:rPr>
          <w:rFonts w:ascii="Arial" w:hAnsi="Arial" w:cs="Arial"/>
        </w:rPr>
        <w:t>Normal Hours of Work</w:t>
      </w:r>
    </w:p>
    <w:p w14:paraId="271F9CE8" w14:textId="32B3183D" w:rsidR="0060420E" w:rsidRPr="00796653" w:rsidRDefault="0060420E" w:rsidP="0060420E">
      <w:pPr>
        <w:ind w:left="709"/>
        <w:jc w:val="both"/>
        <w:rPr>
          <w:rFonts w:ascii="Arial" w:hAnsi="Arial" w:cs="Arial"/>
        </w:rPr>
      </w:pPr>
      <w:r w:rsidRPr="00796653">
        <w:rPr>
          <w:rFonts w:ascii="Arial" w:hAnsi="Arial" w:cs="Arial"/>
        </w:rPr>
        <w:t>[Your normal contractual hours of work are [NUMBER] hours a week to be worked [e</w:t>
      </w:r>
      <w:r w:rsidR="00263567">
        <w:rPr>
          <w:rFonts w:ascii="Arial" w:hAnsi="Arial" w:cs="Arial"/>
        </w:rPr>
        <w:t>.</w:t>
      </w:r>
      <w:r w:rsidRPr="00796653">
        <w:rPr>
          <w:rFonts w:ascii="Arial" w:hAnsi="Arial" w:cs="Arial"/>
        </w:rPr>
        <w:t xml:space="preserve">g. Monday to Friday 9.00am – 5.30pm] </w:t>
      </w:r>
    </w:p>
    <w:p w14:paraId="02D32EB3" w14:textId="77777777" w:rsidR="0060420E" w:rsidRPr="00796653" w:rsidRDefault="0060420E" w:rsidP="0060420E">
      <w:pPr>
        <w:ind w:left="709"/>
        <w:jc w:val="both"/>
        <w:rPr>
          <w:rFonts w:ascii="Arial" w:hAnsi="Arial" w:cs="Arial"/>
        </w:rPr>
      </w:pPr>
      <w:r w:rsidRPr="00796653">
        <w:rPr>
          <w:rFonts w:ascii="Arial" w:hAnsi="Arial" w:cs="Arial"/>
        </w:rPr>
        <w:t>OR</w:t>
      </w:r>
    </w:p>
    <w:p w14:paraId="7AB34843" w14:textId="1BB5B76D" w:rsidR="0060420E" w:rsidRPr="00796653" w:rsidRDefault="0060420E" w:rsidP="0060420E">
      <w:pPr>
        <w:ind w:left="709"/>
        <w:jc w:val="both"/>
        <w:rPr>
          <w:rFonts w:ascii="Arial" w:hAnsi="Arial" w:cs="Arial"/>
        </w:rPr>
      </w:pPr>
      <w:r w:rsidRPr="00796653">
        <w:rPr>
          <w:rFonts w:ascii="Arial" w:hAnsi="Arial" w:cs="Arial"/>
        </w:rPr>
        <w:t>[Your normal contractual hours of work are [NUMBER] hours a week. These hours will be organised according to a rota system covering [e</w:t>
      </w:r>
      <w:r w:rsidR="00263567">
        <w:rPr>
          <w:rFonts w:ascii="Arial" w:hAnsi="Arial" w:cs="Arial"/>
        </w:rPr>
        <w:t>.</w:t>
      </w:r>
      <w:r w:rsidRPr="00796653">
        <w:rPr>
          <w:rFonts w:ascii="Arial" w:hAnsi="Arial" w:cs="Arial"/>
        </w:rPr>
        <w:t>g. Monday to Sunday 6.00am – 10.00pm] which will be published one week in advance. Due to the nature of your duties unsociable hours, weekends and bank holidays are considered to be normal hours of work and you will be required to work at these times.]</w:t>
      </w:r>
    </w:p>
    <w:p w14:paraId="4AE83E3C" w14:textId="77777777" w:rsidR="0060420E" w:rsidRPr="00796653" w:rsidRDefault="0060420E" w:rsidP="0060420E">
      <w:pPr>
        <w:ind w:left="709"/>
        <w:jc w:val="both"/>
        <w:rPr>
          <w:rFonts w:ascii="Arial" w:hAnsi="Arial" w:cs="Arial"/>
        </w:rPr>
      </w:pPr>
      <w:r w:rsidRPr="00796653">
        <w:rPr>
          <w:rFonts w:ascii="Arial" w:hAnsi="Arial" w:cs="Arial"/>
        </w:rPr>
        <w:t>OR</w:t>
      </w:r>
    </w:p>
    <w:p w14:paraId="4AA852FF" w14:textId="254A8D37" w:rsidR="0060420E" w:rsidRPr="00796653" w:rsidRDefault="0060420E" w:rsidP="0060420E">
      <w:pPr>
        <w:ind w:left="709"/>
        <w:jc w:val="both"/>
        <w:rPr>
          <w:rFonts w:ascii="Arial" w:hAnsi="Arial" w:cs="Arial"/>
        </w:rPr>
      </w:pPr>
      <w:r w:rsidRPr="00796653">
        <w:rPr>
          <w:rFonts w:ascii="Arial" w:hAnsi="Arial" w:cs="Arial"/>
        </w:rPr>
        <w:t>[You are required to work [NUMBER] hours per week, at time to suit the needs of the business between the hours of [e</w:t>
      </w:r>
      <w:r w:rsidR="00263567">
        <w:rPr>
          <w:rFonts w:ascii="Arial" w:hAnsi="Arial" w:cs="Arial"/>
        </w:rPr>
        <w:t>.</w:t>
      </w:r>
      <w:r w:rsidRPr="00796653">
        <w:rPr>
          <w:rFonts w:ascii="Arial" w:hAnsi="Arial" w:cs="Arial"/>
        </w:rPr>
        <w:t>g. Monday to Saturday 8.00am to 6.00pm].</w:t>
      </w:r>
    </w:p>
    <w:p w14:paraId="3684DA40" w14:textId="77777777" w:rsidR="0060420E" w:rsidRPr="00796653" w:rsidRDefault="0060420E" w:rsidP="0060420E">
      <w:pPr>
        <w:ind w:left="709"/>
        <w:jc w:val="both"/>
        <w:rPr>
          <w:rFonts w:ascii="Arial" w:hAnsi="Arial" w:cs="Arial"/>
        </w:rPr>
      </w:pPr>
      <w:r w:rsidRPr="00796653">
        <w:rPr>
          <w:rFonts w:ascii="Arial" w:hAnsi="Arial" w:cs="Arial"/>
        </w:rPr>
        <w:t>[You are required to work flexibly and will at times be required to work unsociable hours including [evenings, nights, weekends, bank holidays]</w:t>
      </w:r>
    </w:p>
    <w:p w14:paraId="7F0F3C30" w14:textId="77777777" w:rsidR="0060420E" w:rsidRPr="00796653" w:rsidRDefault="0060420E" w:rsidP="0060420E">
      <w:pPr>
        <w:ind w:left="709"/>
        <w:jc w:val="both"/>
        <w:rPr>
          <w:rFonts w:ascii="Arial" w:hAnsi="Arial" w:cs="Arial"/>
        </w:rPr>
      </w:pPr>
      <w:r w:rsidRPr="00796653">
        <w:rPr>
          <w:rFonts w:ascii="Arial" w:hAnsi="Arial" w:cs="Arial"/>
        </w:rPr>
        <w:t xml:space="preserve">You are entitled to an unpaid break of [NUMBER] minutes, to be taken at a time agreed with your manager. </w:t>
      </w:r>
    </w:p>
    <w:p w14:paraId="374E452D" w14:textId="1793BD75" w:rsidR="002F3E5F" w:rsidRPr="00796653" w:rsidRDefault="00962ED6">
      <w:pPr>
        <w:ind w:left="709"/>
        <w:jc w:val="both"/>
        <w:rPr>
          <w:rFonts w:ascii="Arial" w:hAnsi="Arial" w:cs="Arial"/>
        </w:rPr>
      </w:pPr>
      <w:r w:rsidRPr="00796653">
        <w:rPr>
          <w:rFonts w:ascii="Arial" w:hAnsi="Arial" w:cs="Arial"/>
        </w:rPr>
        <w:t xml:space="preserve">It is recognised that due to the nature of the </w:t>
      </w:r>
      <w:r w:rsidR="00D97583" w:rsidRPr="00796653">
        <w:rPr>
          <w:rFonts w:ascii="Arial" w:hAnsi="Arial" w:cs="Arial"/>
        </w:rPr>
        <w:t>Company</w:t>
      </w:r>
      <w:r w:rsidRPr="00796653">
        <w:rPr>
          <w:rFonts w:ascii="Arial" w:hAnsi="Arial" w:cs="Arial"/>
        </w:rPr>
        <w:t>’s business, your working hours will not necessarily coincide with those normal hours. We reserve the right to vary your hours of work (and to vary your pay accordingly), on a temporary or permanent basis, as necessary to meet its business requirements which may include: amending shift patterns and/ or introducing new shift patterns, which could include weekend/ night working and/or reducing hours of work.</w:t>
      </w:r>
      <w:r w:rsidR="00263567">
        <w:rPr>
          <w:rFonts w:ascii="Arial" w:hAnsi="Arial" w:cs="Arial"/>
        </w:rPr>
        <w:t xml:space="preserve"> </w:t>
      </w:r>
      <w:r w:rsidRPr="00796653">
        <w:rPr>
          <w:rFonts w:ascii="Arial" w:hAnsi="Arial" w:cs="Arial"/>
        </w:rPr>
        <w:t>You may also be required to work such additional hours (including weekends and bank/public holidays) as may be necessary for the proper performance of your duties.</w:t>
      </w:r>
    </w:p>
    <w:p w14:paraId="50C08F8F" w14:textId="77777777" w:rsidR="002F3E5F" w:rsidRPr="00796653" w:rsidRDefault="00962ED6">
      <w:pPr>
        <w:pStyle w:val="EWTitle"/>
        <w:ind w:left="709" w:hanging="709"/>
        <w:jc w:val="both"/>
        <w:rPr>
          <w:rFonts w:ascii="Arial" w:hAnsi="Arial" w:cs="Arial"/>
          <w:highlight w:val="lightGray"/>
        </w:rPr>
      </w:pPr>
      <w:r w:rsidRPr="00796653">
        <w:rPr>
          <w:rFonts w:ascii="Arial" w:hAnsi="Arial" w:cs="Arial"/>
          <w:highlight w:val="lightGray"/>
        </w:rPr>
        <w:t>Sunday Working</w:t>
      </w:r>
    </w:p>
    <w:p w14:paraId="06505458" w14:textId="77777777" w:rsidR="002F3E5F" w:rsidRPr="00796653" w:rsidRDefault="00962ED6">
      <w:pPr>
        <w:ind w:left="709"/>
        <w:jc w:val="both"/>
        <w:rPr>
          <w:rFonts w:ascii="Arial" w:hAnsi="Arial" w:cs="Arial"/>
          <w:highlight w:val="lightGray"/>
        </w:rPr>
      </w:pPr>
      <w:r w:rsidRPr="00796653">
        <w:rPr>
          <w:rFonts w:ascii="Arial" w:hAnsi="Arial" w:cs="Arial"/>
          <w:highlight w:val="lightGray"/>
        </w:rPr>
        <w:t>You are, or can be required under your contract of employment, to work on a Sunday.</w:t>
      </w:r>
    </w:p>
    <w:p w14:paraId="52C05CF4" w14:textId="12EF6674" w:rsidR="002F3E5F" w:rsidRPr="00796653" w:rsidRDefault="00962ED6">
      <w:pPr>
        <w:ind w:left="709"/>
        <w:jc w:val="both"/>
        <w:rPr>
          <w:rFonts w:ascii="Arial" w:hAnsi="Arial" w:cs="Arial"/>
          <w:highlight w:val="lightGray"/>
        </w:rPr>
      </w:pPr>
      <w:r w:rsidRPr="00796653">
        <w:rPr>
          <w:rFonts w:ascii="Arial" w:hAnsi="Arial" w:cs="Arial"/>
          <w:highlight w:val="lightGray"/>
        </w:rPr>
        <w:t xml:space="preserve">However, if you wish, you can give a notice, as described in the next paragraph, to the </w:t>
      </w:r>
      <w:r w:rsidR="00D97583" w:rsidRPr="00796653">
        <w:rPr>
          <w:rFonts w:ascii="Arial" w:hAnsi="Arial" w:cs="Arial"/>
          <w:highlight w:val="lightGray"/>
        </w:rPr>
        <w:t>Company</w:t>
      </w:r>
      <w:r w:rsidRPr="00796653">
        <w:rPr>
          <w:rFonts w:ascii="Arial" w:hAnsi="Arial" w:cs="Arial"/>
          <w:highlight w:val="lightGray"/>
        </w:rPr>
        <w:t xml:space="preserve"> and you will then have the right not to work on any Sunday on which the business is open once three months have passed from the date on which you gave the notice.</w:t>
      </w:r>
    </w:p>
    <w:p w14:paraId="38BAE431" w14:textId="77777777" w:rsidR="002F3E5F" w:rsidRPr="00796653" w:rsidRDefault="00962ED6">
      <w:pPr>
        <w:ind w:left="1418" w:hanging="709"/>
        <w:jc w:val="both"/>
        <w:rPr>
          <w:rFonts w:ascii="Arial" w:hAnsi="Arial" w:cs="Arial"/>
          <w:highlight w:val="lightGray"/>
        </w:rPr>
      </w:pPr>
      <w:r w:rsidRPr="00796653">
        <w:rPr>
          <w:rFonts w:ascii="Arial" w:hAnsi="Arial" w:cs="Arial"/>
          <w:highlight w:val="lightGray"/>
        </w:rPr>
        <w:t>Your notice must -</w:t>
      </w:r>
    </w:p>
    <w:p w14:paraId="74D106B0" w14:textId="77777777" w:rsidR="002F3E5F" w:rsidRPr="00796653" w:rsidRDefault="00962ED6">
      <w:pPr>
        <w:pStyle w:val="ListParagraph"/>
        <w:numPr>
          <w:ilvl w:val="0"/>
          <w:numId w:val="22"/>
        </w:numPr>
        <w:jc w:val="both"/>
        <w:rPr>
          <w:rFonts w:ascii="Arial" w:hAnsi="Arial" w:cs="Arial"/>
          <w:highlight w:val="lightGray"/>
        </w:rPr>
      </w:pPr>
      <w:r w:rsidRPr="00796653">
        <w:rPr>
          <w:rFonts w:ascii="Arial" w:hAnsi="Arial" w:cs="Arial"/>
          <w:highlight w:val="lightGray"/>
        </w:rPr>
        <w:t>be in writing;</w:t>
      </w:r>
    </w:p>
    <w:p w14:paraId="11FA7471" w14:textId="0AEB86CA" w:rsidR="002F3E5F" w:rsidRPr="00796653" w:rsidRDefault="00962ED6">
      <w:pPr>
        <w:pStyle w:val="ListParagraph"/>
        <w:numPr>
          <w:ilvl w:val="0"/>
          <w:numId w:val="22"/>
        </w:numPr>
        <w:jc w:val="both"/>
        <w:rPr>
          <w:rFonts w:ascii="Arial" w:hAnsi="Arial" w:cs="Arial"/>
          <w:highlight w:val="lightGray"/>
        </w:rPr>
      </w:pPr>
      <w:r w:rsidRPr="00796653">
        <w:rPr>
          <w:rFonts w:ascii="Arial" w:hAnsi="Arial" w:cs="Arial"/>
          <w:highlight w:val="lightGray"/>
        </w:rPr>
        <w:lastRenderedPageBreak/>
        <w:t>be signed and dated by you; and</w:t>
      </w:r>
    </w:p>
    <w:p w14:paraId="5051D91C" w14:textId="77777777" w:rsidR="002F3E5F" w:rsidRPr="00796653" w:rsidRDefault="00962ED6">
      <w:pPr>
        <w:pStyle w:val="ListParagraph"/>
        <w:numPr>
          <w:ilvl w:val="0"/>
          <w:numId w:val="22"/>
        </w:numPr>
        <w:jc w:val="both"/>
        <w:rPr>
          <w:rFonts w:ascii="Arial" w:hAnsi="Arial" w:cs="Arial"/>
          <w:highlight w:val="lightGray"/>
        </w:rPr>
      </w:pPr>
      <w:r w:rsidRPr="00796653">
        <w:rPr>
          <w:rFonts w:ascii="Arial" w:hAnsi="Arial" w:cs="Arial"/>
          <w:highlight w:val="lightGray"/>
        </w:rPr>
        <w:t>say that you object to Sunday working.</w:t>
      </w:r>
    </w:p>
    <w:p w14:paraId="6F02DAA4" w14:textId="3220F66F" w:rsidR="002F3E5F" w:rsidRPr="00796653" w:rsidRDefault="00962ED6">
      <w:pPr>
        <w:ind w:left="709"/>
        <w:jc w:val="both"/>
        <w:rPr>
          <w:rFonts w:ascii="Arial" w:hAnsi="Arial" w:cs="Arial"/>
          <w:highlight w:val="lightGray"/>
        </w:rPr>
      </w:pPr>
      <w:r w:rsidRPr="00796653">
        <w:rPr>
          <w:rFonts w:ascii="Arial" w:hAnsi="Arial" w:cs="Arial"/>
          <w:highlight w:val="lightGray"/>
        </w:rPr>
        <w:t xml:space="preserve">For three months after you give the notice, the </w:t>
      </w:r>
      <w:r w:rsidR="00D97583" w:rsidRPr="00796653">
        <w:rPr>
          <w:rFonts w:ascii="Arial" w:hAnsi="Arial" w:cs="Arial"/>
          <w:highlight w:val="lightGray"/>
        </w:rPr>
        <w:t>Company</w:t>
      </w:r>
      <w:r w:rsidRPr="00796653">
        <w:rPr>
          <w:rFonts w:ascii="Arial" w:hAnsi="Arial" w:cs="Arial"/>
          <w:highlight w:val="lightGray"/>
        </w:rPr>
        <w:t xml:space="preserve"> can still require you to do all the Sunday work your contract provides for. After the three month period has ended, you have the right to complain to an employment tribunal if, because of your refusal to work on Sundays on which the shop is open, the </w:t>
      </w:r>
      <w:r w:rsidR="00D97583" w:rsidRPr="00796653">
        <w:rPr>
          <w:rFonts w:ascii="Arial" w:hAnsi="Arial" w:cs="Arial"/>
          <w:highlight w:val="lightGray"/>
        </w:rPr>
        <w:t>Company</w:t>
      </w:r>
      <w:r w:rsidRPr="00796653">
        <w:rPr>
          <w:rFonts w:ascii="Arial" w:hAnsi="Arial" w:cs="Arial"/>
          <w:highlight w:val="lightGray"/>
        </w:rPr>
        <w:t xml:space="preserve"> dismisses you, or does something else detrimental to you, for example, failing to promote you.</w:t>
      </w:r>
    </w:p>
    <w:p w14:paraId="5B8AACC1" w14:textId="0585CE99" w:rsidR="002F3E5F" w:rsidRPr="00796653" w:rsidRDefault="00962ED6">
      <w:pPr>
        <w:ind w:left="709"/>
        <w:jc w:val="both"/>
        <w:rPr>
          <w:rFonts w:ascii="Arial" w:hAnsi="Arial" w:cs="Arial"/>
        </w:rPr>
      </w:pPr>
      <w:r w:rsidRPr="00796653">
        <w:rPr>
          <w:rFonts w:ascii="Arial" w:hAnsi="Arial" w:cs="Arial"/>
          <w:highlight w:val="lightGray"/>
        </w:rPr>
        <w:t xml:space="preserve">Once you have the rights described above, you can surrender them only by giving the </w:t>
      </w:r>
      <w:r w:rsidR="00D97583" w:rsidRPr="00796653">
        <w:rPr>
          <w:rFonts w:ascii="Arial" w:hAnsi="Arial" w:cs="Arial"/>
          <w:highlight w:val="lightGray"/>
        </w:rPr>
        <w:t>Company</w:t>
      </w:r>
      <w:r w:rsidRPr="00796653">
        <w:rPr>
          <w:rFonts w:ascii="Arial" w:hAnsi="Arial" w:cs="Arial"/>
          <w:highlight w:val="lightGray"/>
        </w:rPr>
        <w:t xml:space="preserve"> a further notice, signed and dated by you, saying that you wish to work on Sunday or that you do not object to Sunday working and then agreeing with the</w:t>
      </w:r>
      <w:r w:rsidR="00D97583" w:rsidRPr="00796653">
        <w:rPr>
          <w:rFonts w:ascii="Arial" w:hAnsi="Arial" w:cs="Arial"/>
          <w:highlight w:val="lightGray"/>
        </w:rPr>
        <w:t xml:space="preserve"> Company</w:t>
      </w:r>
      <w:r w:rsidRPr="00796653">
        <w:rPr>
          <w:rFonts w:ascii="Arial" w:hAnsi="Arial" w:cs="Arial"/>
          <w:highlight w:val="lightGray"/>
        </w:rPr>
        <w:t xml:space="preserve"> to work on Sundays or on a particular Sunday.</w:t>
      </w:r>
    </w:p>
    <w:p w14:paraId="72124698" w14:textId="77777777" w:rsidR="002F3E5F" w:rsidRPr="00796653" w:rsidRDefault="00962ED6">
      <w:pPr>
        <w:pStyle w:val="EWTitle"/>
        <w:ind w:left="709" w:hanging="709"/>
        <w:jc w:val="both"/>
        <w:rPr>
          <w:rFonts w:ascii="Arial" w:hAnsi="Arial" w:cs="Arial"/>
        </w:rPr>
      </w:pPr>
      <w:r w:rsidRPr="00796653">
        <w:rPr>
          <w:rFonts w:ascii="Arial" w:hAnsi="Arial" w:cs="Arial"/>
        </w:rPr>
        <w:t>Overtime</w:t>
      </w:r>
    </w:p>
    <w:p w14:paraId="422B374B" w14:textId="365AF0A6" w:rsidR="002F3E5F" w:rsidRPr="00796653" w:rsidRDefault="00294C38">
      <w:pPr>
        <w:ind w:left="709"/>
        <w:jc w:val="both"/>
        <w:rPr>
          <w:rFonts w:ascii="Arial" w:hAnsi="Arial" w:cs="Arial"/>
          <w:highlight w:val="lightGray"/>
        </w:rPr>
      </w:pPr>
      <w:r w:rsidRPr="00796653">
        <w:rPr>
          <w:rFonts w:ascii="Arial" w:hAnsi="Arial" w:cs="Arial"/>
          <w:highlight w:val="lightGray"/>
        </w:rPr>
        <w:t>[</w:t>
      </w:r>
      <w:r w:rsidR="00962ED6" w:rsidRPr="00796653">
        <w:rPr>
          <w:rFonts w:ascii="Arial" w:hAnsi="Arial" w:cs="Arial"/>
          <w:highlight w:val="lightGray"/>
        </w:rPr>
        <w:t>We may require you to work additional hours (overtime) on a temporary or regular basis.</w:t>
      </w:r>
    </w:p>
    <w:p w14:paraId="0EF51EAD" w14:textId="714A0700" w:rsidR="002F3E5F" w:rsidRPr="00796653" w:rsidRDefault="00962ED6">
      <w:pPr>
        <w:ind w:left="709"/>
        <w:jc w:val="both"/>
        <w:rPr>
          <w:rFonts w:ascii="Arial" w:hAnsi="Arial" w:cs="Arial"/>
          <w:highlight w:val="lightGray"/>
        </w:rPr>
      </w:pPr>
      <w:r w:rsidRPr="00796653">
        <w:rPr>
          <w:rFonts w:ascii="Arial" w:hAnsi="Arial" w:cs="Arial"/>
          <w:highlight w:val="lightGray"/>
        </w:rPr>
        <w:t>If you work overtime, we will pay you at your normal hourly rate.</w:t>
      </w:r>
    </w:p>
    <w:p w14:paraId="6CA691EF" w14:textId="2CFAE27C" w:rsidR="002F3E5F" w:rsidRPr="00796653" w:rsidRDefault="00962ED6">
      <w:pPr>
        <w:ind w:left="709"/>
        <w:jc w:val="both"/>
        <w:rPr>
          <w:rFonts w:ascii="Arial" w:hAnsi="Arial" w:cs="Arial"/>
          <w:highlight w:val="lightGray"/>
        </w:rPr>
      </w:pPr>
      <w:r w:rsidRPr="00796653">
        <w:rPr>
          <w:rFonts w:ascii="Arial" w:hAnsi="Arial" w:cs="Arial"/>
          <w:highlight w:val="lightGray"/>
        </w:rPr>
        <w:t>All overtime that you carry out must be expressly approved in advance by management, failing which you will not be paid for any work that you do in addition to your normal hours of work.</w:t>
      </w:r>
      <w:r w:rsidR="00183415" w:rsidRPr="00796653">
        <w:rPr>
          <w:rFonts w:ascii="Arial" w:hAnsi="Arial" w:cs="Arial"/>
          <w:highlight w:val="lightGray"/>
        </w:rPr>
        <w:t>]</w:t>
      </w:r>
    </w:p>
    <w:p w14:paraId="28E3DD11" w14:textId="77777777" w:rsidR="00183415" w:rsidRPr="00796653" w:rsidRDefault="00183415" w:rsidP="00183415">
      <w:pPr>
        <w:ind w:left="709"/>
        <w:jc w:val="both"/>
        <w:rPr>
          <w:rFonts w:ascii="Arial" w:hAnsi="Arial" w:cs="Arial"/>
          <w:highlight w:val="lightGray"/>
        </w:rPr>
      </w:pPr>
      <w:r w:rsidRPr="00796653">
        <w:rPr>
          <w:rFonts w:ascii="Arial" w:hAnsi="Arial" w:cs="Arial"/>
          <w:highlight w:val="lightGray"/>
        </w:rPr>
        <w:t>OR</w:t>
      </w:r>
    </w:p>
    <w:p w14:paraId="2FCF866A" w14:textId="48A4A353" w:rsidR="00183415" w:rsidRPr="00796653" w:rsidRDefault="00183415" w:rsidP="00183415">
      <w:pPr>
        <w:ind w:left="709"/>
        <w:jc w:val="both"/>
        <w:rPr>
          <w:rFonts w:ascii="Arial" w:hAnsi="Arial" w:cs="Arial"/>
        </w:rPr>
      </w:pPr>
      <w:r w:rsidRPr="00796653">
        <w:rPr>
          <w:rFonts w:ascii="Arial" w:hAnsi="Arial" w:cs="Arial"/>
          <w:highlight w:val="lightGray"/>
        </w:rPr>
        <w:tab/>
        <w:t>[We may require you to work such additional hours as are necessary to fulfil the requirements of your job.  Your salary takes into account this obligation and no additional payment will be made for additional time worked.]</w:t>
      </w:r>
    </w:p>
    <w:p w14:paraId="4D397BC7" w14:textId="6AB592CE" w:rsidR="002F3E5F" w:rsidRPr="00796653" w:rsidRDefault="00962ED6" w:rsidP="00796653">
      <w:pPr>
        <w:pStyle w:val="EWTitle"/>
        <w:ind w:left="567" w:hanging="567"/>
        <w:rPr>
          <w:rFonts w:ascii="Arial" w:hAnsi="Arial" w:cs="Arial"/>
        </w:rPr>
      </w:pPr>
      <w:r w:rsidRPr="00796653">
        <w:rPr>
          <w:rFonts w:ascii="Arial" w:hAnsi="Arial" w:cs="Arial"/>
        </w:rPr>
        <w:t>Holiday</w:t>
      </w:r>
      <w:r w:rsidR="002E1789" w:rsidRPr="00796653">
        <w:rPr>
          <w:rFonts w:ascii="Arial" w:hAnsi="Arial" w:cs="Arial"/>
        </w:rPr>
        <w:t xml:space="preserve"> Entitlement</w:t>
      </w:r>
    </w:p>
    <w:p w14:paraId="5B872671" w14:textId="19D7E0B6" w:rsidR="003C7EC4" w:rsidRPr="00796653" w:rsidRDefault="00962ED6">
      <w:pPr>
        <w:ind w:left="709"/>
        <w:jc w:val="both"/>
        <w:rPr>
          <w:rFonts w:ascii="Arial" w:hAnsi="Arial" w:cs="Arial"/>
        </w:rPr>
      </w:pPr>
      <w:r w:rsidRPr="00796653">
        <w:rPr>
          <w:rFonts w:ascii="Arial" w:hAnsi="Arial" w:cs="Arial"/>
        </w:rPr>
        <w:t xml:space="preserve">Your holiday entitlement is </w:t>
      </w:r>
      <w:r w:rsidR="006525CE" w:rsidRPr="00796653">
        <w:rPr>
          <w:rFonts w:ascii="Arial" w:hAnsi="Arial" w:cs="Arial"/>
          <w:highlight w:val="lightGray"/>
        </w:rPr>
        <w:t>[NUMBER</w:t>
      </w:r>
      <w:r w:rsidR="006525CE" w:rsidRPr="00796653">
        <w:rPr>
          <w:rFonts w:ascii="Arial" w:hAnsi="Arial" w:cs="Arial"/>
        </w:rPr>
        <w:t>]</w:t>
      </w:r>
      <w:r w:rsidRPr="00796653">
        <w:rPr>
          <w:rFonts w:ascii="Arial" w:hAnsi="Arial" w:cs="Arial"/>
        </w:rPr>
        <w:t xml:space="preserve"> days per annum </w:t>
      </w:r>
      <w:r w:rsidR="003C7EC4" w:rsidRPr="00796653">
        <w:rPr>
          <w:rFonts w:ascii="Arial" w:hAnsi="Arial" w:cs="Arial"/>
        </w:rPr>
        <w:t>plus</w:t>
      </w:r>
      <w:r w:rsidRPr="00796653">
        <w:rPr>
          <w:rFonts w:ascii="Arial" w:hAnsi="Arial" w:cs="Arial"/>
        </w:rPr>
        <w:t xml:space="preserve"> the 8 normal bank holidays.</w:t>
      </w:r>
      <w:r w:rsidR="000A4EF5" w:rsidRPr="00796653">
        <w:rPr>
          <w:rFonts w:ascii="Arial" w:hAnsi="Arial" w:cs="Arial"/>
        </w:rPr>
        <w:t>]</w:t>
      </w:r>
      <w:r w:rsidR="00263567">
        <w:rPr>
          <w:rFonts w:ascii="Arial" w:hAnsi="Arial" w:cs="Arial"/>
        </w:rPr>
        <w:t xml:space="preserve"> </w:t>
      </w:r>
      <w:r w:rsidR="003C7EC4" w:rsidRPr="00796653">
        <w:rPr>
          <w:rFonts w:ascii="Arial" w:hAnsi="Arial" w:cs="Arial"/>
        </w:rPr>
        <w:t>[You may be required to work on a bank holiday in which case you will be given a day off in lieu.]</w:t>
      </w:r>
    </w:p>
    <w:p w14:paraId="1C9FD845" w14:textId="4A1C06D5" w:rsidR="003C7EC4" w:rsidRPr="00796653" w:rsidRDefault="003C7EC4">
      <w:pPr>
        <w:ind w:left="709"/>
        <w:jc w:val="both"/>
        <w:rPr>
          <w:rFonts w:ascii="Arial" w:hAnsi="Arial" w:cs="Arial"/>
        </w:rPr>
      </w:pPr>
      <w:r w:rsidRPr="00796653">
        <w:rPr>
          <w:rFonts w:ascii="Arial" w:hAnsi="Arial" w:cs="Arial"/>
        </w:rPr>
        <w:t>OR</w:t>
      </w:r>
    </w:p>
    <w:p w14:paraId="47FCA90E" w14:textId="0E68EAF2" w:rsidR="004017AA" w:rsidRPr="00796653" w:rsidRDefault="003C7EC4" w:rsidP="000A4EF5">
      <w:pPr>
        <w:ind w:left="709"/>
        <w:jc w:val="both"/>
        <w:rPr>
          <w:rFonts w:ascii="Arial" w:hAnsi="Arial" w:cs="Arial"/>
          <w:highlight w:val="lightGray"/>
        </w:rPr>
      </w:pPr>
      <w:r w:rsidRPr="00796653">
        <w:rPr>
          <w:rFonts w:ascii="Arial" w:hAnsi="Arial" w:cs="Arial"/>
        </w:rPr>
        <w:t xml:space="preserve">[Your holiday entitlement is [NUMBER] days per annum. </w:t>
      </w:r>
      <w:r w:rsidR="000A4EF5" w:rsidRPr="00796653">
        <w:rPr>
          <w:rFonts w:ascii="Arial" w:hAnsi="Arial" w:cs="Arial"/>
        </w:rPr>
        <w:t>Due to the nature of our business bank holidays are considered to be normal hours of work and you will be required to work at these times.]</w:t>
      </w:r>
    </w:p>
    <w:p w14:paraId="314E682C" w14:textId="19D1EE4B" w:rsidR="002F3E5F" w:rsidRPr="00796653" w:rsidRDefault="00962ED6">
      <w:pPr>
        <w:ind w:left="709"/>
        <w:jc w:val="both"/>
        <w:rPr>
          <w:rFonts w:ascii="Arial" w:hAnsi="Arial" w:cs="Arial"/>
        </w:rPr>
      </w:pPr>
      <w:r w:rsidRPr="00796653">
        <w:rPr>
          <w:rFonts w:ascii="Arial" w:hAnsi="Arial" w:cs="Arial"/>
        </w:rPr>
        <w:t xml:space="preserve">Holiday entitlement is pro-rata for part-time employees. </w:t>
      </w:r>
    </w:p>
    <w:p w14:paraId="27FF2286" w14:textId="38125414" w:rsidR="002F3E5F" w:rsidRPr="00796653" w:rsidRDefault="00962ED6">
      <w:pPr>
        <w:ind w:left="709"/>
        <w:jc w:val="both"/>
        <w:rPr>
          <w:rFonts w:ascii="Arial" w:hAnsi="Arial" w:cs="Arial"/>
        </w:rPr>
      </w:pPr>
      <w:r w:rsidRPr="00796653">
        <w:rPr>
          <w:rFonts w:ascii="Arial" w:hAnsi="Arial" w:cs="Arial"/>
        </w:rPr>
        <w:t>Our holiday year runs from</w:t>
      </w:r>
      <w:r w:rsidR="002E1789" w:rsidRPr="00796653">
        <w:rPr>
          <w:rFonts w:ascii="Arial" w:hAnsi="Arial" w:cs="Arial"/>
        </w:rPr>
        <w:t xml:space="preserve"> </w:t>
      </w:r>
      <w:r w:rsidR="002E1789" w:rsidRPr="00796653">
        <w:rPr>
          <w:rFonts w:ascii="Arial" w:hAnsi="Arial" w:cs="Arial"/>
        </w:rPr>
        <w:fldChar w:fldCharType="begin">
          <w:ffData>
            <w:name w:val="Text9"/>
            <w:enabled/>
            <w:calcOnExit w:val="0"/>
            <w:textInput>
              <w:default w:val="[DATE]"/>
            </w:textInput>
          </w:ffData>
        </w:fldChar>
      </w:r>
      <w:bookmarkStart w:id="5" w:name="Text9"/>
      <w:r w:rsidR="002E1789" w:rsidRPr="00796653">
        <w:rPr>
          <w:rFonts w:ascii="Arial" w:hAnsi="Arial" w:cs="Arial"/>
        </w:rPr>
        <w:instrText xml:space="preserve"> FORMTEXT </w:instrText>
      </w:r>
      <w:r w:rsidR="002E1789" w:rsidRPr="00796653">
        <w:rPr>
          <w:rFonts w:ascii="Arial" w:hAnsi="Arial" w:cs="Arial"/>
        </w:rPr>
      </w:r>
      <w:r w:rsidR="002E1789" w:rsidRPr="00796653">
        <w:rPr>
          <w:rFonts w:ascii="Arial" w:hAnsi="Arial" w:cs="Arial"/>
        </w:rPr>
        <w:fldChar w:fldCharType="separate"/>
      </w:r>
      <w:r w:rsidR="002E1789" w:rsidRPr="00796653">
        <w:rPr>
          <w:rFonts w:ascii="Arial" w:hAnsi="Arial" w:cs="Arial"/>
          <w:noProof/>
        </w:rPr>
        <w:t>[DATE]</w:t>
      </w:r>
      <w:r w:rsidR="002E1789" w:rsidRPr="00796653">
        <w:rPr>
          <w:rFonts w:ascii="Arial" w:hAnsi="Arial" w:cs="Arial"/>
        </w:rPr>
        <w:fldChar w:fldCharType="end"/>
      </w:r>
      <w:bookmarkEnd w:id="5"/>
      <w:r w:rsidR="002E1789" w:rsidRPr="00796653">
        <w:rPr>
          <w:rFonts w:ascii="Arial" w:hAnsi="Arial" w:cs="Arial"/>
        </w:rPr>
        <w:t xml:space="preserve"> to </w:t>
      </w:r>
      <w:r w:rsidR="002E1789" w:rsidRPr="00796653">
        <w:rPr>
          <w:rFonts w:ascii="Arial" w:hAnsi="Arial" w:cs="Arial"/>
        </w:rPr>
        <w:fldChar w:fldCharType="begin">
          <w:ffData>
            <w:name w:val="Text10"/>
            <w:enabled/>
            <w:calcOnExit w:val="0"/>
            <w:textInput>
              <w:default w:val="[DATE]"/>
            </w:textInput>
          </w:ffData>
        </w:fldChar>
      </w:r>
      <w:bookmarkStart w:id="6" w:name="Text10"/>
      <w:r w:rsidR="002E1789" w:rsidRPr="00796653">
        <w:rPr>
          <w:rFonts w:ascii="Arial" w:hAnsi="Arial" w:cs="Arial"/>
        </w:rPr>
        <w:instrText xml:space="preserve"> FORMTEXT </w:instrText>
      </w:r>
      <w:r w:rsidR="002E1789" w:rsidRPr="00796653">
        <w:rPr>
          <w:rFonts w:ascii="Arial" w:hAnsi="Arial" w:cs="Arial"/>
        </w:rPr>
      </w:r>
      <w:r w:rsidR="002E1789" w:rsidRPr="00796653">
        <w:rPr>
          <w:rFonts w:ascii="Arial" w:hAnsi="Arial" w:cs="Arial"/>
        </w:rPr>
        <w:fldChar w:fldCharType="separate"/>
      </w:r>
      <w:r w:rsidR="002E1789" w:rsidRPr="00796653">
        <w:rPr>
          <w:rFonts w:ascii="Arial" w:hAnsi="Arial" w:cs="Arial"/>
          <w:noProof/>
        </w:rPr>
        <w:t>[DATE]</w:t>
      </w:r>
      <w:r w:rsidR="002E1789" w:rsidRPr="00796653">
        <w:rPr>
          <w:rFonts w:ascii="Arial" w:hAnsi="Arial" w:cs="Arial"/>
        </w:rPr>
        <w:fldChar w:fldCharType="end"/>
      </w:r>
      <w:bookmarkEnd w:id="6"/>
      <w:r w:rsidR="002E1789" w:rsidRPr="00796653">
        <w:rPr>
          <w:rFonts w:ascii="Arial" w:hAnsi="Arial" w:cs="Arial"/>
        </w:rPr>
        <w:t>.</w:t>
      </w:r>
    </w:p>
    <w:p w14:paraId="01DC2D8C" w14:textId="09D46A3B" w:rsidR="002F3E5F" w:rsidRPr="00796653" w:rsidRDefault="00962ED6">
      <w:pPr>
        <w:ind w:left="709"/>
        <w:jc w:val="both"/>
        <w:rPr>
          <w:rFonts w:ascii="Arial" w:hAnsi="Arial" w:cs="Arial"/>
        </w:rPr>
      </w:pPr>
      <w:r w:rsidRPr="00796653">
        <w:rPr>
          <w:rFonts w:ascii="Arial" w:hAnsi="Arial" w:cs="Arial"/>
          <w:lang w:val="en-US"/>
        </w:rPr>
        <w:t>Our rules for booking holiday are in the Employee Handbook. You will only be permitted to take holiday where you have asked for and received prior authorisation according to our rules.</w:t>
      </w:r>
    </w:p>
    <w:p w14:paraId="76CC168B" w14:textId="77777777" w:rsidR="002F3E5F" w:rsidRPr="00796653" w:rsidRDefault="00962ED6">
      <w:pPr>
        <w:ind w:left="709"/>
        <w:jc w:val="both"/>
        <w:rPr>
          <w:rFonts w:ascii="Arial" w:hAnsi="Arial" w:cs="Arial"/>
        </w:rPr>
      </w:pPr>
      <w:r w:rsidRPr="00796653">
        <w:rPr>
          <w:rFonts w:ascii="Arial" w:hAnsi="Arial" w:cs="Arial"/>
          <w:lang w:val="en-US"/>
        </w:rPr>
        <w:lastRenderedPageBreak/>
        <w:t>We may require you to take holiday on specific days which we shall notify to you in advance.</w:t>
      </w:r>
    </w:p>
    <w:p w14:paraId="0E89C5AB" w14:textId="4FC5B3E4" w:rsidR="002F3E5F" w:rsidRPr="00796653" w:rsidRDefault="00962ED6">
      <w:pPr>
        <w:ind w:left="709"/>
        <w:jc w:val="both"/>
        <w:rPr>
          <w:rFonts w:ascii="Arial" w:hAnsi="Arial" w:cs="Arial"/>
        </w:rPr>
      </w:pPr>
      <w:r w:rsidRPr="00796653">
        <w:rPr>
          <w:rFonts w:ascii="Arial" w:hAnsi="Arial" w:cs="Arial"/>
          <w:lang w:val="en-US"/>
        </w:rPr>
        <w:t>When on holiday, we will pay you your normal salary. If your employment ends during the holiday year, we will calculate your holiday entitlement up to that date on the basis of 1/12</w:t>
      </w:r>
      <w:r w:rsidRPr="00796653">
        <w:rPr>
          <w:rFonts w:ascii="Arial" w:hAnsi="Arial" w:cs="Arial"/>
          <w:vertAlign w:val="superscript"/>
          <w:lang w:val="en-US"/>
        </w:rPr>
        <w:t>th</w:t>
      </w:r>
      <w:r w:rsidRPr="00796653">
        <w:rPr>
          <w:rFonts w:ascii="Arial" w:hAnsi="Arial" w:cs="Arial"/>
          <w:lang w:val="en-US"/>
        </w:rPr>
        <w:t xml:space="preserve"> of your annual entitlement for each complete month worked.  </w:t>
      </w:r>
      <w:r w:rsidRPr="00796653">
        <w:rPr>
          <w:rFonts w:ascii="Arial" w:hAnsi="Arial" w:cs="Arial"/>
        </w:rPr>
        <w:t>Upon termination of your employment you will be entitled to pay in lieu of any holiday accrued in your last holiday year but not taken. If you have taken holidays in excess of entitlement we shall be entitled to deduct the excess pay from your final salary payment.</w:t>
      </w:r>
    </w:p>
    <w:p w14:paraId="5670DC34" w14:textId="77777777" w:rsidR="002F3E5F" w:rsidRPr="00796653" w:rsidRDefault="00962ED6">
      <w:pPr>
        <w:pStyle w:val="EWTitle"/>
        <w:ind w:left="709" w:hanging="709"/>
        <w:jc w:val="both"/>
        <w:rPr>
          <w:rFonts w:ascii="Arial" w:hAnsi="Arial" w:cs="Arial"/>
        </w:rPr>
      </w:pPr>
      <w:r w:rsidRPr="00796653">
        <w:rPr>
          <w:rFonts w:ascii="Arial" w:hAnsi="Arial" w:cs="Arial"/>
        </w:rPr>
        <w:t>Sick Pay</w:t>
      </w:r>
    </w:p>
    <w:p w14:paraId="42BCA1BD" w14:textId="7E1EC934" w:rsidR="002F3E5F" w:rsidRPr="00796653" w:rsidRDefault="00962ED6">
      <w:pPr>
        <w:ind w:left="709"/>
        <w:jc w:val="both"/>
        <w:rPr>
          <w:rFonts w:ascii="Arial" w:hAnsi="Arial" w:cs="Arial"/>
        </w:rPr>
      </w:pPr>
      <w:r w:rsidRPr="00796653">
        <w:rPr>
          <w:rFonts w:ascii="Arial" w:hAnsi="Arial" w:cs="Arial"/>
        </w:rPr>
        <w:t xml:space="preserve">If you are unable to attend work because of sickness or injury, we will not pay you for the first three working days of your absence (waiting days), after which, we will pay you Statutory Sick Pay (SSP). Your qualifying days for SSP are the days on which you normally work. </w:t>
      </w:r>
    </w:p>
    <w:p w14:paraId="5995AA3F" w14:textId="452BF0F2" w:rsidR="002F3E5F" w:rsidRPr="00251AFC" w:rsidRDefault="00962ED6">
      <w:pPr>
        <w:ind w:left="709"/>
        <w:jc w:val="both"/>
        <w:rPr>
          <w:rFonts w:ascii="Arial" w:hAnsi="Arial" w:cs="Arial"/>
          <w:strike/>
          <w:color w:val="FF0000"/>
        </w:rPr>
      </w:pPr>
      <w:r w:rsidRPr="00796653">
        <w:rPr>
          <w:rFonts w:ascii="Arial" w:hAnsi="Arial" w:cs="Arial"/>
        </w:rPr>
        <w:t xml:space="preserve">You agree to consent to a medical examination (at our expense) by a doctor we nominate should we require. </w:t>
      </w:r>
    </w:p>
    <w:p w14:paraId="5DB123E1" w14:textId="7E19BD5B" w:rsidR="002F3E5F" w:rsidRPr="00796653" w:rsidRDefault="00962ED6">
      <w:pPr>
        <w:ind w:left="709"/>
        <w:jc w:val="both"/>
        <w:rPr>
          <w:rFonts w:ascii="Arial" w:hAnsi="Arial" w:cs="Arial"/>
        </w:rPr>
      </w:pPr>
      <w:r w:rsidRPr="00796653">
        <w:rPr>
          <w:rFonts w:ascii="Arial" w:hAnsi="Arial" w:cs="Arial"/>
        </w:rPr>
        <w:t>If a period of absence is, or appears to have been caused by negligence or other action by a third party in respect of which you may be able to recover compensation, you must immediately notify us and provide such further information and cooperation in relation to any legal proceedings as we may reasonably require. Any Statutory Sick Pay we pay to you in respect of that period shall be repayable on demand, provided that the amount to be repaid shall not exceed any compensation you recover for loss of earnings less any costs you incur in connection with such recovery.</w:t>
      </w:r>
    </w:p>
    <w:p w14:paraId="6FBA4547" w14:textId="77777777" w:rsidR="002F3E5F" w:rsidRPr="00796653" w:rsidRDefault="00962ED6">
      <w:pPr>
        <w:pStyle w:val="EWTitle"/>
        <w:ind w:left="709" w:hanging="709"/>
        <w:jc w:val="both"/>
        <w:rPr>
          <w:rFonts w:ascii="Arial" w:hAnsi="Arial" w:cs="Arial"/>
        </w:rPr>
      </w:pPr>
      <w:r w:rsidRPr="00796653">
        <w:rPr>
          <w:rFonts w:ascii="Arial" w:hAnsi="Arial" w:cs="Arial"/>
        </w:rPr>
        <w:t>Pension</w:t>
      </w:r>
    </w:p>
    <w:p w14:paraId="5800AD20" w14:textId="59935747" w:rsidR="002F3E5F" w:rsidRPr="00796653" w:rsidRDefault="00962ED6">
      <w:pPr>
        <w:ind w:left="709"/>
        <w:jc w:val="both"/>
        <w:rPr>
          <w:rFonts w:ascii="Arial" w:hAnsi="Arial" w:cs="Arial"/>
        </w:rPr>
      </w:pPr>
      <w:r w:rsidRPr="00796653">
        <w:rPr>
          <w:rFonts w:ascii="Arial" w:hAnsi="Arial" w:cs="Arial"/>
        </w:rPr>
        <w:t>If you are eligible, we will automatically enrol you into our Pension. Within a month of being enrolled in the Scheme, you can send an opt-out form if you do not wish to be in the Scheme. If you do not opt out, we will deduct your contributions to the pension scheme from what we pay you. Current details of the Scheme and your rights relating to it, and of your and our contributions, will be provided to you separately.</w:t>
      </w:r>
    </w:p>
    <w:p w14:paraId="28FC14AF" w14:textId="4EC148B9" w:rsidR="006C0481" w:rsidRPr="00796653" w:rsidRDefault="006C0481" w:rsidP="00796653">
      <w:pPr>
        <w:pStyle w:val="EWTitle"/>
        <w:ind w:hanging="720"/>
        <w:rPr>
          <w:rFonts w:ascii="Arial" w:hAnsi="Arial" w:cs="Arial"/>
        </w:rPr>
      </w:pPr>
      <w:r w:rsidRPr="00796653">
        <w:rPr>
          <w:rFonts w:ascii="Arial" w:hAnsi="Arial" w:cs="Arial"/>
        </w:rPr>
        <w:t>Maternity/Paternity/Adoption/ Shared Parental Leave and Pay</w:t>
      </w:r>
    </w:p>
    <w:p w14:paraId="69B24D72" w14:textId="77777777" w:rsidR="006C0481" w:rsidRPr="00796653" w:rsidRDefault="006C0481" w:rsidP="006C0481">
      <w:pPr>
        <w:ind w:left="709"/>
        <w:jc w:val="both"/>
        <w:rPr>
          <w:rFonts w:ascii="Arial" w:hAnsi="Arial" w:cs="Arial"/>
        </w:rPr>
      </w:pPr>
      <w:r w:rsidRPr="00796653">
        <w:rPr>
          <w:rFonts w:ascii="Arial" w:hAnsi="Arial" w:cs="Arial"/>
        </w:rPr>
        <w:t>You may be entitled to maternity/paternity/adoption/shared parental leave and pay in accordance with the current statutory provisions.</w:t>
      </w:r>
    </w:p>
    <w:p w14:paraId="78520060" w14:textId="136756EB" w:rsidR="006C0481" w:rsidRPr="00796653" w:rsidRDefault="006C0481" w:rsidP="00796653">
      <w:pPr>
        <w:pStyle w:val="EWTitle"/>
        <w:ind w:hanging="720"/>
        <w:rPr>
          <w:rFonts w:ascii="Arial" w:hAnsi="Arial" w:cs="Arial"/>
        </w:rPr>
      </w:pPr>
      <w:r w:rsidRPr="00796653">
        <w:rPr>
          <w:rFonts w:ascii="Arial" w:hAnsi="Arial" w:cs="Arial"/>
        </w:rPr>
        <w:t>[Other Benefits] – delete if not appropriate</w:t>
      </w:r>
    </w:p>
    <w:p w14:paraId="7CE56DA4" w14:textId="77777777" w:rsidR="006C0481" w:rsidRPr="00796653" w:rsidRDefault="006C0481" w:rsidP="006C0481">
      <w:pPr>
        <w:ind w:left="709"/>
        <w:jc w:val="both"/>
        <w:rPr>
          <w:rFonts w:ascii="Arial" w:hAnsi="Arial" w:cs="Arial"/>
        </w:rPr>
      </w:pPr>
      <w:r w:rsidRPr="00796653">
        <w:rPr>
          <w:rFonts w:ascii="Arial" w:hAnsi="Arial" w:cs="Arial"/>
        </w:rPr>
        <w:t>[Include details of any other benefits that your employees are entitled to such as private medical insurance or life insurance.]</w:t>
      </w:r>
    </w:p>
    <w:p w14:paraId="08AC15B5" w14:textId="4245EAAF" w:rsidR="006C0481" w:rsidRPr="00796653" w:rsidRDefault="006C0481" w:rsidP="00796653">
      <w:pPr>
        <w:pStyle w:val="EWTitle"/>
        <w:ind w:hanging="720"/>
        <w:rPr>
          <w:rFonts w:ascii="Arial" w:hAnsi="Arial" w:cs="Arial"/>
        </w:rPr>
      </w:pPr>
      <w:r w:rsidRPr="00796653">
        <w:rPr>
          <w:rFonts w:ascii="Arial" w:hAnsi="Arial" w:cs="Arial"/>
        </w:rPr>
        <w:t>[Training] – delete if not appropriate</w:t>
      </w:r>
    </w:p>
    <w:p w14:paraId="4CC96E3C" w14:textId="77777777" w:rsidR="006C0481" w:rsidRPr="00796653" w:rsidRDefault="006C0481" w:rsidP="006C0481">
      <w:pPr>
        <w:ind w:left="709"/>
        <w:jc w:val="both"/>
        <w:rPr>
          <w:rFonts w:ascii="Arial" w:hAnsi="Arial" w:cs="Arial"/>
        </w:rPr>
      </w:pPr>
      <w:r w:rsidRPr="00796653">
        <w:rPr>
          <w:rFonts w:ascii="Arial" w:hAnsi="Arial" w:cs="Arial"/>
        </w:rPr>
        <w:t>[We will provide the following training which the Company will pay for:</w:t>
      </w:r>
    </w:p>
    <w:p w14:paraId="6696D773" w14:textId="77777777" w:rsidR="006C0481" w:rsidRPr="00796653" w:rsidRDefault="006C0481" w:rsidP="006C0481">
      <w:pPr>
        <w:ind w:left="709"/>
        <w:jc w:val="both"/>
        <w:rPr>
          <w:rFonts w:ascii="Arial" w:hAnsi="Arial" w:cs="Arial"/>
        </w:rPr>
      </w:pPr>
      <w:r w:rsidRPr="00796653">
        <w:rPr>
          <w:rFonts w:ascii="Arial" w:hAnsi="Arial" w:cs="Arial"/>
        </w:rPr>
        <w:t>[DETAILS OF TRAINING]</w:t>
      </w:r>
    </w:p>
    <w:p w14:paraId="43D446F2" w14:textId="77777777" w:rsidR="006C0481" w:rsidRPr="00796653" w:rsidRDefault="006C0481" w:rsidP="006C0481">
      <w:pPr>
        <w:ind w:left="709"/>
        <w:jc w:val="both"/>
        <w:rPr>
          <w:rFonts w:ascii="Arial" w:hAnsi="Arial" w:cs="Arial"/>
        </w:rPr>
      </w:pPr>
      <w:r w:rsidRPr="00796653">
        <w:rPr>
          <w:rFonts w:ascii="Arial" w:hAnsi="Arial" w:cs="Arial"/>
        </w:rPr>
        <w:lastRenderedPageBreak/>
        <w:t>OR</w:t>
      </w:r>
    </w:p>
    <w:p w14:paraId="04882094" w14:textId="41B28888" w:rsidR="006C0481" w:rsidRPr="00796653" w:rsidRDefault="006C0481" w:rsidP="006C0481">
      <w:pPr>
        <w:ind w:left="709"/>
        <w:jc w:val="both"/>
        <w:rPr>
          <w:rFonts w:ascii="Arial" w:hAnsi="Arial" w:cs="Arial"/>
        </w:rPr>
      </w:pPr>
      <w:r w:rsidRPr="00796653">
        <w:rPr>
          <w:rFonts w:ascii="Arial" w:hAnsi="Arial" w:cs="Arial"/>
        </w:rPr>
        <w:t>[It is a specific contractual requirement that you attend [DETAILS OF MANDATORY TRAINING] training which the Company will pay for. Office based supervisions and training sessions will take place during normal office hours. Should you fail to keep your training up to date or attend scheduled training sessions you may be subject to disciplinary action.]</w:t>
      </w:r>
    </w:p>
    <w:p w14:paraId="2CFE9A0A" w14:textId="77777777" w:rsidR="002F3E5F" w:rsidRPr="00796653" w:rsidRDefault="00962ED6">
      <w:pPr>
        <w:pStyle w:val="EWTitle"/>
        <w:ind w:left="709" w:hanging="709"/>
        <w:jc w:val="both"/>
        <w:rPr>
          <w:rFonts w:ascii="Arial" w:hAnsi="Arial" w:cs="Arial"/>
        </w:rPr>
      </w:pPr>
      <w:r w:rsidRPr="00796653">
        <w:rPr>
          <w:rFonts w:ascii="Arial" w:hAnsi="Arial" w:cs="Arial"/>
        </w:rPr>
        <w:t>Termination of Employment/ Contractual Notice</w:t>
      </w:r>
    </w:p>
    <w:p w14:paraId="3E683D50" w14:textId="77777777" w:rsidR="002F3E5F" w:rsidRPr="00796653" w:rsidRDefault="00962ED6">
      <w:pPr>
        <w:ind w:left="709"/>
        <w:jc w:val="both"/>
        <w:rPr>
          <w:rFonts w:ascii="Arial" w:hAnsi="Arial" w:cs="Arial"/>
          <w:u w:val="single"/>
        </w:rPr>
      </w:pPr>
      <w:r w:rsidRPr="00796653">
        <w:rPr>
          <w:rFonts w:ascii="Arial" w:hAnsi="Arial" w:cs="Arial"/>
        </w:rPr>
        <w:t xml:space="preserve">Subject to the terms of the probationary clause, we may bring your employment to an end by giving you written notice as follows: </w:t>
      </w:r>
    </w:p>
    <w:tbl>
      <w:tblPr>
        <w:tblStyle w:val="TableGrid"/>
        <w:tblW w:w="0" w:type="auto"/>
        <w:tblInd w:w="720" w:type="dxa"/>
        <w:tblLook w:val="04A0" w:firstRow="1" w:lastRow="0" w:firstColumn="1" w:lastColumn="0" w:noHBand="0" w:noVBand="1"/>
      </w:tblPr>
      <w:tblGrid>
        <w:gridCol w:w="4136"/>
        <w:gridCol w:w="4160"/>
      </w:tblGrid>
      <w:tr w:rsidR="002F3E5F" w:rsidRPr="003079C9" w14:paraId="4D154ADB" w14:textId="77777777">
        <w:tc>
          <w:tcPr>
            <w:tcW w:w="4252" w:type="dxa"/>
            <w:shd w:val="clear" w:color="auto" w:fill="D9D9D9" w:themeFill="background1" w:themeFillShade="D9"/>
          </w:tcPr>
          <w:p w14:paraId="4004EB12" w14:textId="77777777" w:rsidR="002F3E5F" w:rsidRPr="00796653" w:rsidRDefault="00962ED6">
            <w:pPr>
              <w:ind w:left="709" w:hanging="709"/>
              <w:rPr>
                <w:rFonts w:ascii="Arial" w:hAnsi="Arial" w:cs="Arial"/>
                <w:b/>
              </w:rPr>
            </w:pPr>
            <w:r w:rsidRPr="00796653">
              <w:rPr>
                <w:rFonts w:ascii="Arial" w:hAnsi="Arial" w:cs="Arial"/>
                <w:b/>
              </w:rPr>
              <w:t>Length of Continuous Service</w:t>
            </w:r>
          </w:p>
          <w:p w14:paraId="17BAF68C" w14:textId="77777777" w:rsidR="002F3E5F" w:rsidRPr="00796653" w:rsidRDefault="002F3E5F">
            <w:pPr>
              <w:ind w:left="709" w:hanging="709"/>
              <w:rPr>
                <w:rFonts w:ascii="Arial" w:hAnsi="Arial" w:cs="Arial"/>
                <w:b/>
              </w:rPr>
            </w:pPr>
          </w:p>
        </w:tc>
        <w:tc>
          <w:tcPr>
            <w:tcW w:w="4270" w:type="dxa"/>
            <w:shd w:val="clear" w:color="auto" w:fill="D9D9D9" w:themeFill="background1" w:themeFillShade="D9"/>
          </w:tcPr>
          <w:p w14:paraId="7A9106A3" w14:textId="77777777" w:rsidR="002F3E5F" w:rsidRPr="00796653" w:rsidRDefault="00962ED6">
            <w:pPr>
              <w:ind w:left="709" w:hanging="709"/>
              <w:rPr>
                <w:rFonts w:ascii="Arial" w:hAnsi="Arial" w:cs="Arial"/>
                <w:b/>
              </w:rPr>
            </w:pPr>
            <w:r w:rsidRPr="00796653">
              <w:rPr>
                <w:rFonts w:ascii="Arial" w:hAnsi="Arial" w:cs="Arial"/>
                <w:b/>
              </w:rPr>
              <w:t>Notice Requirement</w:t>
            </w:r>
          </w:p>
          <w:p w14:paraId="28B89ABF" w14:textId="77777777" w:rsidR="002F3E5F" w:rsidRPr="00796653" w:rsidRDefault="002F3E5F">
            <w:pPr>
              <w:ind w:left="709" w:hanging="709"/>
              <w:rPr>
                <w:rFonts w:ascii="Arial" w:hAnsi="Arial" w:cs="Arial"/>
                <w:b/>
              </w:rPr>
            </w:pPr>
          </w:p>
        </w:tc>
      </w:tr>
      <w:tr w:rsidR="002F3E5F" w:rsidRPr="003079C9" w14:paraId="71C9BFA4" w14:textId="77777777">
        <w:tc>
          <w:tcPr>
            <w:tcW w:w="4252" w:type="dxa"/>
          </w:tcPr>
          <w:p w14:paraId="44E5999C" w14:textId="77777777" w:rsidR="002F3E5F" w:rsidRPr="00796653" w:rsidRDefault="00962ED6">
            <w:pPr>
              <w:ind w:left="709" w:hanging="709"/>
              <w:jc w:val="both"/>
              <w:rPr>
                <w:rFonts w:ascii="Arial" w:hAnsi="Arial" w:cs="Arial"/>
              </w:rPr>
            </w:pPr>
            <w:r w:rsidRPr="00796653">
              <w:rPr>
                <w:rFonts w:ascii="Arial" w:hAnsi="Arial" w:cs="Arial"/>
              </w:rPr>
              <w:t>1 month or more but less than 2 years</w:t>
            </w:r>
            <w:r w:rsidRPr="00796653">
              <w:rPr>
                <w:rFonts w:ascii="Arial" w:hAnsi="Arial" w:cs="Arial"/>
              </w:rPr>
              <w:tab/>
            </w:r>
          </w:p>
        </w:tc>
        <w:tc>
          <w:tcPr>
            <w:tcW w:w="4270" w:type="dxa"/>
          </w:tcPr>
          <w:p w14:paraId="3742DEA6" w14:textId="77777777" w:rsidR="002F3E5F" w:rsidRPr="00796653" w:rsidRDefault="00962ED6">
            <w:pPr>
              <w:ind w:left="709" w:hanging="709"/>
              <w:jc w:val="both"/>
              <w:rPr>
                <w:rFonts w:ascii="Arial" w:hAnsi="Arial" w:cs="Arial"/>
              </w:rPr>
            </w:pPr>
            <w:r w:rsidRPr="00796653">
              <w:rPr>
                <w:rFonts w:ascii="Arial" w:hAnsi="Arial" w:cs="Arial"/>
              </w:rPr>
              <w:t xml:space="preserve">1 week </w:t>
            </w:r>
          </w:p>
          <w:p w14:paraId="1B644C24" w14:textId="77777777" w:rsidR="002F3E5F" w:rsidRPr="00796653" w:rsidRDefault="002F3E5F">
            <w:pPr>
              <w:ind w:left="709" w:hanging="709"/>
              <w:jc w:val="both"/>
              <w:rPr>
                <w:rFonts w:ascii="Arial" w:hAnsi="Arial" w:cs="Arial"/>
              </w:rPr>
            </w:pPr>
          </w:p>
        </w:tc>
      </w:tr>
      <w:tr w:rsidR="002F3E5F" w:rsidRPr="003079C9" w14:paraId="07EF2F06" w14:textId="77777777">
        <w:tc>
          <w:tcPr>
            <w:tcW w:w="4252" w:type="dxa"/>
          </w:tcPr>
          <w:p w14:paraId="63C9EA1E" w14:textId="77777777" w:rsidR="002F3E5F" w:rsidRPr="00796653" w:rsidRDefault="00962ED6">
            <w:pPr>
              <w:ind w:left="709" w:hanging="709"/>
              <w:jc w:val="both"/>
              <w:rPr>
                <w:rFonts w:ascii="Arial" w:hAnsi="Arial" w:cs="Arial"/>
              </w:rPr>
            </w:pPr>
            <w:r w:rsidRPr="00796653">
              <w:rPr>
                <w:rFonts w:ascii="Arial" w:hAnsi="Arial" w:cs="Arial"/>
              </w:rPr>
              <w:t>2 years or more but less than 12 years</w:t>
            </w:r>
            <w:r w:rsidRPr="00796653">
              <w:rPr>
                <w:rFonts w:ascii="Arial" w:hAnsi="Arial" w:cs="Arial"/>
              </w:rPr>
              <w:tab/>
            </w:r>
          </w:p>
        </w:tc>
        <w:tc>
          <w:tcPr>
            <w:tcW w:w="4270" w:type="dxa"/>
          </w:tcPr>
          <w:p w14:paraId="54275E55" w14:textId="77777777" w:rsidR="002F3E5F" w:rsidRPr="00796653" w:rsidRDefault="00962ED6">
            <w:pPr>
              <w:ind w:left="709" w:hanging="709"/>
              <w:jc w:val="both"/>
              <w:rPr>
                <w:rFonts w:ascii="Arial" w:hAnsi="Arial" w:cs="Arial"/>
              </w:rPr>
            </w:pPr>
            <w:r w:rsidRPr="00796653">
              <w:rPr>
                <w:rFonts w:ascii="Arial" w:hAnsi="Arial" w:cs="Arial"/>
              </w:rPr>
              <w:t>1 week per year</w:t>
            </w:r>
          </w:p>
          <w:p w14:paraId="055AD021" w14:textId="77777777" w:rsidR="002F3E5F" w:rsidRPr="00796653" w:rsidRDefault="002F3E5F">
            <w:pPr>
              <w:ind w:left="709" w:hanging="709"/>
              <w:jc w:val="both"/>
              <w:rPr>
                <w:rFonts w:ascii="Arial" w:hAnsi="Arial" w:cs="Arial"/>
              </w:rPr>
            </w:pPr>
          </w:p>
        </w:tc>
      </w:tr>
      <w:tr w:rsidR="002F3E5F" w:rsidRPr="003079C9" w14:paraId="317C5BFD" w14:textId="77777777">
        <w:tc>
          <w:tcPr>
            <w:tcW w:w="4252" w:type="dxa"/>
          </w:tcPr>
          <w:p w14:paraId="7DEBB305" w14:textId="77777777" w:rsidR="002F3E5F" w:rsidRPr="00796653" w:rsidRDefault="00962ED6">
            <w:pPr>
              <w:ind w:left="709" w:hanging="709"/>
              <w:jc w:val="both"/>
              <w:rPr>
                <w:rFonts w:ascii="Arial" w:hAnsi="Arial" w:cs="Arial"/>
              </w:rPr>
            </w:pPr>
            <w:r w:rsidRPr="00796653">
              <w:rPr>
                <w:rFonts w:ascii="Arial" w:hAnsi="Arial" w:cs="Arial"/>
              </w:rPr>
              <w:t>12 years or more</w:t>
            </w:r>
          </w:p>
        </w:tc>
        <w:tc>
          <w:tcPr>
            <w:tcW w:w="4270" w:type="dxa"/>
          </w:tcPr>
          <w:p w14:paraId="563FCFB6" w14:textId="77777777" w:rsidR="002F3E5F" w:rsidRPr="00796653" w:rsidRDefault="00962ED6">
            <w:pPr>
              <w:ind w:left="709" w:hanging="709"/>
              <w:jc w:val="both"/>
              <w:rPr>
                <w:rFonts w:ascii="Arial" w:hAnsi="Arial" w:cs="Arial"/>
              </w:rPr>
            </w:pPr>
            <w:r w:rsidRPr="00796653">
              <w:rPr>
                <w:rFonts w:ascii="Arial" w:hAnsi="Arial" w:cs="Arial"/>
              </w:rPr>
              <w:t xml:space="preserve">12 weeks </w:t>
            </w:r>
          </w:p>
          <w:p w14:paraId="69104D8F" w14:textId="77777777" w:rsidR="002F3E5F" w:rsidRPr="00796653" w:rsidRDefault="002F3E5F">
            <w:pPr>
              <w:ind w:left="709" w:hanging="709"/>
              <w:jc w:val="both"/>
              <w:rPr>
                <w:rFonts w:ascii="Arial" w:hAnsi="Arial" w:cs="Arial"/>
              </w:rPr>
            </w:pPr>
          </w:p>
        </w:tc>
      </w:tr>
    </w:tbl>
    <w:p w14:paraId="2D7F09D7" w14:textId="77777777" w:rsidR="00423FA5" w:rsidRPr="00796653" w:rsidRDefault="00423FA5">
      <w:pPr>
        <w:ind w:left="709"/>
        <w:jc w:val="both"/>
        <w:rPr>
          <w:rFonts w:ascii="Arial" w:hAnsi="Arial" w:cs="Arial"/>
        </w:rPr>
      </w:pPr>
    </w:p>
    <w:p w14:paraId="0AE1C81D" w14:textId="3C7B050C" w:rsidR="002F3E5F" w:rsidRPr="00796653" w:rsidRDefault="00962ED6">
      <w:pPr>
        <w:ind w:left="709"/>
        <w:jc w:val="both"/>
        <w:rPr>
          <w:rFonts w:ascii="Arial" w:hAnsi="Arial" w:cs="Arial"/>
        </w:rPr>
      </w:pPr>
      <w:r w:rsidRPr="00796653">
        <w:rPr>
          <w:rFonts w:ascii="Arial" w:hAnsi="Arial" w:cs="Arial"/>
        </w:rPr>
        <w:t xml:space="preserve">You may bring your employment to an end by giving us </w:t>
      </w:r>
      <w:r w:rsidR="00423FA5" w:rsidRPr="00796653">
        <w:rPr>
          <w:rFonts w:ascii="Arial" w:hAnsi="Arial" w:cs="Arial"/>
        </w:rPr>
        <w:t>[</w:t>
      </w:r>
      <w:r w:rsidR="00423FA5" w:rsidRPr="00796653">
        <w:rPr>
          <w:rFonts w:ascii="Arial" w:hAnsi="Arial" w:cs="Arial"/>
          <w:highlight w:val="lightGray"/>
        </w:rPr>
        <w:t>one week’s] OR [</w:t>
      </w:r>
      <w:r w:rsidRPr="00796653">
        <w:rPr>
          <w:rFonts w:ascii="Arial" w:hAnsi="Arial" w:cs="Arial"/>
          <w:highlight w:val="lightGray"/>
        </w:rPr>
        <w:t>one month's</w:t>
      </w:r>
      <w:r w:rsidR="00423FA5" w:rsidRPr="00796653">
        <w:rPr>
          <w:rFonts w:ascii="Arial" w:hAnsi="Arial" w:cs="Arial"/>
        </w:rPr>
        <w:t>]</w:t>
      </w:r>
      <w:r w:rsidRPr="00796653">
        <w:rPr>
          <w:rFonts w:ascii="Arial" w:hAnsi="Arial" w:cs="Arial"/>
        </w:rPr>
        <w:t xml:space="preserve"> notice in writing.</w:t>
      </w:r>
    </w:p>
    <w:p w14:paraId="12C6B3CA" w14:textId="77777777" w:rsidR="002F3E5F" w:rsidRPr="00796653" w:rsidRDefault="00962ED6">
      <w:pPr>
        <w:ind w:left="709"/>
        <w:jc w:val="both"/>
        <w:rPr>
          <w:rFonts w:ascii="Arial" w:hAnsi="Arial" w:cs="Arial"/>
        </w:rPr>
      </w:pPr>
      <w:r w:rsidRPr="00796653">
        <w:rPr>
          <w:rFonts w:ascii="Arial" w:hAnsi="Arial" w:cs="Arial"/>
        </w:rPr>
        <w:t>We reserve the right to bring your employment to an end immediately without notice by making a payment to you in lieu of the required notice.</w:t>
      </w:r>
    </w:p>
    <w:p w14:paraId="6BEC0926" w14:textId="77777777" w:rsidR="002F3E5F" w:rsidRPr="00796653" w:rsidRDefault="00962ED6">
      <w:pPr>
        <w:ind w:left="709"/>
        <w:jc w:val="both"/>
        <w:rPr>
          <w:rFonts w:ascii="Arial" w:hAnsi="Arial" w:cs="Arial"/>
        </w:rPr>
      </w:pPr>
      <w:r w:rsidRPr="00796653">
        <w:rPr>
          <w:rFonts w:ascii="Arial" w:hAnsi="Arial" w:cs="Arial"/>
        </w:rPr>
        <w:t>Any payment in lieu will be equal to your basic salary and will not include any bonus or commission payments, or any payment in respect of benefits which you would have been entitled to receive during the period for which the payment in lieu is made.</w:t>
      </w:r>
    </w:p>
    <w:p w14:paraId="5927DC8E" w14:textId="77777777" w:rsidR="002F3E5F" w:rsidRPr="00796653" w:rsidRDefault="00962ED6">
      <w:pPr>
        <w:ind w:left="709"/>
        <w:jc w:val="both"/>
        <w:rPr>
          <w:rFonts w:ascii="Arial" w:hAnsi="Arial" w:cs="Arial"/>
        </w:rPr>
      </w:pPr>
      <w:r w:rsidRPr="00796653">
        <w:rPr>
          <w:rFonts w:ascii="Arial" w:hAnsi="Arial" w:cs="Arial"/>
        </w:rPr>
        <w:t>We reserve the right to bring your employment to an end immediately without notice or payment in lieu of notice (a) in any case where you are found to be guilty of gross misconduct; (b) if you cease to be entitled to work in the United Kingdom.</w:t>
      </w:r>
    </w:p>
    <w:p w14:paraId="69452733" w14:textId="77777777" w:rsidR="002F3E5F" w:rsidRPr="00796653" w:rsidRDefault="00962ED6">
      <w:pPr>
        <w:ind w:left="709"/>
        <w:rPr>
          <w:rFonts w:ascii="Arial" w:hAnsi="Arial" w:cs="Arial"/>
        </w:rPr>
      </w:pPr>
      <w:r w:rsidRPr="00796653">
        <w:rPr>
          <w:rFonts w:ascii="Arial" w:hAnsi="Arial" w:cs="Arial"/>
        </w:rPr>
        <w:t>We may require you to take (or not to take) any outstanding accrued holiday entitlement during your notice period.</w:t>
      </w:r>
    </w:p>
    <w:p w14:paraId="1CFDB3C9" w14:textId="77777777" w:rsidR="002F3E5F" w:rsidRPr="00796653" w:rsidRDefault="00962ED6">
      <w:pPr>
        <w:pStyle w:val="EWTitle"/>
        <w:ind w:left="709" w:hanging="709"/>
        <w:jc w:val="both"/>
        <w:rPr>
          <w:rFonts w:ascii="Arial" w:hAnsi="Arial" w:cs="Arial"/>
        </w:rPr>
      </w:pPr>
      <w:r w:rsidRPr="00796653">
        <w:rPr>
          <w:rFonts w:ascii="Arial" w:hAnsi="Arial" w:cs="Arial"/>
        </w:rPr>
        <w:t xml:space="preserve">Garden Leave </w:t>
      </w:r>
    </w:p>
    <w:p w14:paraId="4BE6DAD8" w14:textId="41C74895" w:rsidR="002F3E5F" w:rsidRPr="00796653" w:rsidRDefault="00962ED6">
      <w:pPr>
        <w:ind w:left="709"/>
        <w:jc w:val="both"/>
        <w:rPr>
          <w:rFonts w:ascii="Arial" w:eastAsia="Times New Roman" w:hAnsi="Arial" w:cs="Arial"/>
        </w:rPr>
      </w:pPr>
      <w:r w:rsidRPr="00796653">
        <w:rPr>
          <w:rFonts w:ascii="Arial" w:eastAsia="Times New Roman" w:hAnsi="Arial" w:cs="Arial"/>
        </w:rPr>
        <w:t xml:space="preserve">We reserve the right to require you to remain away from work during the notice period. Where we require you to remain away from work during the notice period (whether you or the </w:t>
      </w:r>
      <w:r w:rsidR="00D97583" w:rsidRPr="00796653">
        <w:rPr>
          <w:rFonts w:ascii="Arial" w:eastAsia="Times New Roman" w:hAnsi="Arial" w:cs="Arial"/>
        </w:rPr>
        <w:t>Company</w:t>
      </w:r>
      <w:r w:rsidRPr="00796653">
        <w:rPr>
          <w:rFonts w:ascii="Arial" w:eastAsia="Times New Roman" w:hAnsi="Arial" w:cs="Arial"/>
        </w:rPr>
        <w:t xml:space="preserve"> gave notice) you are required to comply with all other terms of this contract and any other conditions laid down by the </w:t>
      </w:r>
      <w:r w:rsidR="00A64EDD" w:rsidRPr="00796653">
        <w:rPr>
          <w:rFonts w:ascii="Arial" w:eastAsia="Times New Roman" w:hAnsi="Arial" w:cs="Arial"/>
        </w:rPr>
        <w:t>Company</w:t>
      </w:r>
      <w:r w:rsidRPr="00796653">
        <w:rPr>
          <w:rFonts w:ascii="Arial" w:eastAsia="Times New Roman" w:hAnsi="Arial" w:cs="Arial"/>
        </w:rPr>
        <w:t xml:space="preserve">. Whilst on full pay, you will not be permitted to work for any other person, </w:t>
      </w:r>
      <w:r w:rsidR="00A64EDD" w:rsidRPr="00796653">
        <w:rPr>
          <w:rFonts w:ascii="Arial" w:eastAsia="Times New Roman" w:hAnsi="Arial" w:cs="Arial"/>
        </w:rPr>
        <w:t>Company</w:t>
      </w:r>
      <w:r w:rsidRPr="00796653">
        <w:rPr>
          <w:rFonts w:ascii="Arial" w:eastAsia="Times New Roman" w:hAnsi="Arial" w:cs="Arial"/>
        </w:rPr>
        <w:t xml:space="preserve">, corporate body or on his/her own behalf, without the </w:t>
      </w:r>
      <w:r w:rsidR="00A64EDD" w:rsidRPr="00796653">
        <w:rPr>
          <w:rFonts w:ascii="Arial" w:eastAsia="Times New Roman" w:hAnsi="Arial" w:cs="Arial"/>
        </w:rPr>
        <w:t>Company</w:t>
      </w:r>
      <w:r w:rsidRPr="00796653">
        <w:rPr>
          <w:rFonts w:ascii="Arial" w:eastAsia="Times New Roman" w:hAnsi="Arial" w:cs="Arial"/>
        </w:rPr>
        <w:t>’s prior written permission.</w:t>
      </w:r>
    </w:p>
    <w:p w14:paraId="72666C7A" w14:textId="77777777" w:rsidR="002F3E5F" w:rsidRPr="00796653" w:rsidRDefault="00962ED6">
      <w:pPr>
        <w:pStyle w:val="EWTitle"/>
        <w:ind w:left="709" w:hanging="709"/>
        <w:jc w:val="both"/>
        <w:rPr>
          <w:rFonts w:ascii="Arial" w:hAnsi="Arial" w:cs="Arial"/>
        </w:rPr>
      </w:pPr>
      <w:r w:rsidRPr="00796653">
        <w:rPr>
          <w:rFonts w:ascii="Arial" w:hAnsi="Arial" w:cs="Arial"/>
        </w:rPr>
        <w:lastRenderedPageBreak/>
        <w:t>Disciplinary and Grievances</w:t>
      </w:r>
    </w:p>
    <w:p w14:paraId="5E5C869E" w14:textId="77777777" w:rsidR="002F3E5F" w:rsidRPr="00796653" w:rsidRDefault="00962ED6">
      <w:pPr>
        <w:ind w:left="709"/>
        <w:jc w:val="both"/>
        <w:rPr>
          <w:rFonts w:ascii="Arial" w:hAnsi="Arial" w:cs="Arial"/>
        </w:rPr>
      </w:pPr>
      <w:r w:rsidRPr="00796653">
        <w:rPr>
          <w:rFonts w:ascii="Arial" w:hAnsi="Arial" w:cs="Arial"/>
        </w:rPr>
        <w:t>Our current disciplinary rules and the disciplinary and grievance procedures which apply to your employment are contained in the Employee Handbook.</w:t>
      </w:r>
    </w:p>
    <w:p w14:paraId="1EA556CF" w14:textId="156A5C21" w:rsidR="002F3E5F" w:rsidRPr="00796653" w:rsidRDefault="00962ED6">
      <w:pPr>
        <w:ind w:left="709"/>
        <w:jc w:val="both"/>
        <w:rPr>
          <w:rFonts w:ascii="Arial" w:hAnsi="Arial" w:cs="Arial"/>
        </w:rPr>
      </w:pPr>
      <w:r w:rsidRPr="00796653">
        <w:rPr>
          <w:rFonts w:ascii="Arial" w:hAnsi="Arial" w:cs="Arial"/>
        </w:rPr>
        <w:t>These procedures do not form part of your contract of employment and we may amend them from time to time at our discretion. If you wish to appeal against a disciplinary decision you may apply in writing to</w:t>
      </w:r>
      <w:r w:rsidR="006F03F3" w:rsidRPr="00796653">
        <w:rPr>
          <w:rFonts w:ascii="Arial" w:hAnsi="Arial" w:cs="Arial"/>
        </w:rPr>
        <w:t xml:space="preserve"> a director</w:t>
      </w:r>
      <w:r w:rsidR="002E1789" w:rsidRPr="00796653">
        <w:rPr>
          <w:rFonts w:ascii="Arial" w:hAnsi="Arial" w:cs="Arial"/>
        </w:rPr>
        <w:t>/line manager</w:t>
      </w:r>
      <w:r w:rsidRPr="00796653">
        <w:rPr>
          <w:rFonts w:ascii="Arial" w:hAnsi="Arial" w:cs="Arial"/>
        </w:rPr>
        <w:t xml:space="preserve"> in accordance with our disciplinary procedure.</w:t>
      </w:r>
    </w:p>
    <w:p w14:paraId="47FFFCE5" w14:textId="7C6B0D59" w:rsidR="002F3E5F" w:rsidRPr="00796653" w:rsidRDefault="00962ED6">
      <w:pPr>
        <w:ind w:left="709"/>
        <w:jc w:val="both"/>
        <w:rPr>
          <w:rFonts w:ascii="Arial" w:hAnsi="Arial" w:cs="Arial"/>
        </w:rPr>
      </w:pPr>
      <w:r w:rsidRPr="00796653">
        <w:rPr>
          <w:rFonts w:ascii="Arial" w:hAnsi="Arial" w:cs="Arial"/>
        </w:rPr>
        <w:t xml:space="preserve">If you wish to raise a grievance, you may apply in writing to </w:t>
      </w:r>
      <w:r w:rsidR="006F03F3" w:rsidRPr="00796653">
        <w:rPr>
          <w:rFonts w:ascii="Arial" w:hAnsi="Arial" w:cs="Arial"/>
        </w:rPr>
        <w:t>your manager</w:t>
      </w:r>
      <w:r w:rsidRPr="00796653">
        <w:rPr>
          <w:rFonts w:ascii="Arial" w:hAnsi="Arial" w:cs="Arial"/>
        </w:rPr>
        <w:t xml:space="preserve"> in accordance with our grievance procedure.</w:t>
      </w:r>
    </w:p>
    <w:p w14:paraId="4295B1C9" w14:textId="77777777" w:rsidR="002F3E5F" w:rsidRPr="00796653" w:rsidRDefault="00962ED6">
      <w:pPr>
        <w:ind w:left="709" w:hanging="709"/>
        <w:jc w:val="both"/>
        <w:rPr>
          <w:rFonts w:ascii="Arial" w:hAnsi="Arial" w:cs="Arial"/>
        </w:rPr>
      </w:pPr>
      <w:r w:rsidRPr="00796653">
        <w:rPr>
          <w:rFonts w:ascii="Arial" w:hAnsi="Arial" w:cs="Arial"/>
        </w:rPr>
        <w:tab/>
        <w:t>We reserve the right to suspend you (with the continued payment of your salary and any other contractual benefits) pending any investigation into any potential dishonesty, gross misconduct or other circumstances which might lead to dismissal for such period as we think fit.</w:t>
      </w:r>
    </w:p>
    <w:p w14:paraId="03D248A3" w14:textId="77777777" w:rsidR="002F3E5F" w:rsidRPr="00796653" w:rsidRDefault="00962ED6">
      <w:pPr>
        <w:pStyle w:val="EWTitle"/>
        <w:ind w:left="709" w:hanging="709"/>
        <w:jc w:val="both"/>
        <w:rPr>
          <w:rFonts w:ascii="Arial" w:hAnsi="Arial" w:cs="Arial"/>
        </w:rPr>
      </w:pPr>
      <w:r w:rsidRPr="00796653">
        <w:rPr>
          <w:rFonts w:ascii="Arial" w:hAnsi="Arial" w:cs="Arial"/>
        </w:rPr>
        <w:t>Outside Interests</w:t>
      </w:r>
    </w:p>
    <w:p w14:paraId="353935CF" w14:textId="06B368BE" w:rsidR="002F3E5F" w:rsidRPr="00796653" w:rsidRDefault="00962ED6">
      <w:pPr>
        <w:ind w:left="709"/>
        <w:jc w:val="both"/>
        <w:rPr>
          <w:rFonts w:ascii="Arial" w:hAnsi="Arial" w:cs="Arial"/>
        </w:rPr>
      </w:pPr>
      <w:r w:rsidRPr="00796653">
        <w:rPr>
          <w:rFonts w:ascii="Arial" w:hAnsi="Arial" w:cs="Arial"/>
        </w:rPr>
        <w:t xml:space="preserve">During your employment, unless you have our prior written permission, you must not be involved in any business or activity which in our reasonable opinion affects your ability to devote the whole of your time and attention during working hours to our business or conflicts with the interests of or causes damage to our goodwill.  </w:t>
      </w:r>
      <w:r w:rsidR="00F55786" w:rsidRPr="00796653">
        <w:rPr>
          <w:rFonts w:ascii="Arial" w:hAnsi="Arial" w:cs="Arial"/>
        </w:rPr>
        <w:t xml:space="preserve">This applies to any other </w:t>
      </w:r>
      <w:r w:rsidR="00FF7856" w:rsidRPr="00796653">
        <w:rPr>
          <w:rFonts w:ascii="Arial" w:hAnsi="Arial" w:cs="Arial"/>
        </w:rPr>
        <w:t xml:space="preserve">eye care </w:t>
      </w:r>
      <w:r w:rsidR="00F55786" w:rsidRPr="00796653">
        <w:rPr>
          <w:rFonts w:ascii="Arial" w:hAnsi="Arial" w:cs="Arial"/>
        </w:rPr>
        <w:t xml:space="preserve">business or employment as well as to any other business.  </w:t>
      </w:r>
      <w:r w:rsidRPr="00796653">
        <w:rPr>
          <w:rFonts w:ascii="Arial" w:hAnsi="Arial" w:cs="Arial"/>
        </w:rPr>
        <w:t>You must give us full details of your involvement in outside employment or business. We will treat failure to do so as a disciplinary matter and deal with it accordingly.</w:t>
      </w:r>
    </w:p>
    <w:p w14:paraId="6ED2208F" w14:textId="77777777" w:rsidR="002F3E5F" w:rsidRPr="00796653" w:rsidRDefault="00962ED6">
      <w:pPr>
        <w:pStyle w:val="EWTitle"/>
        <w:ind w:left="709" w:hanging="709"/>
        <w:jc w:val="both"/>
        <w:rPr>
          <w:rFonts w:ascii="Arial" w:hAnsi="Arial" w:cs="Arial"/>
        </w:rPr>
      </w:pPr>
      <w:r w:rsidRPr="00796653">
        <w:rPr>
          <w:rFonts w:ascii="Arial" w:hAnsi="Arial" w:cs="Arial"/>
        </w:rPr>
        <w:t>Deductions from Remuneration</w:t>
      </w:r>
    </w:p>
    <w:p w14:paraId="0E381067" w14:textId="2EC8C852" w:rsidR="002F3E5F" w:rsidRPr="00796653" w:rsidRDefault="00962ED6">
      <w:pPr>
        <w:ind w:left="709"/>
        <w:jc w:val="both"/>
        <w:rPr>
          <w:rFonts w:ascii="Arial" w:hAnsi="Arial" w:cs="Arial"/>
        </w:rPr>
      </w:pPr>
      <w:r w:rsidRPr="00796653">
        <w:rPr>
          <w:rFonts w:ascii="Arial" w:hAnsi="Arial" w:cs="Arial"/>
        </w:rPr>
        <w:t xml:space="preserve">We may deduct from any payment we make to you and in particular from your final salary payment, any sums which you owe to us. This includes, without limitation, </w:t>
      </w:r>
    </w:p>
    <w:p w14:paraId="17D9FC0A" w14:textId="2BC5EECF" w:rsidR="002F3E5F" w:rsidRPr="00796653" w:rsidRDefault="00962ED6">
      <w:pPr>
        <w:pStyle w:val="ListParagraph"/>
        <w:numPr>
          <w:ilvl w:val="0"/>
          <w:numId w:val="47"/>
        </w:numPr>
        <w:jc w:val="both"/>
        <w:rPr>
          <w:rFonts w:ascii="Arial" w:hAnsi="Arial" w:cs="Arial"/>
        </w:rPr>
      </w:pPr>
      <w:r w:rsidRPr="00796653">
        <w:rPr>
          <w:rFonts w:ascii="Arial" w:hAnsi="Arial" w:cs="Arial"/>
        </w:rPr>
        <w:t>the amount of any overpayment of salary / wages / bonus or other benefits;</w:t>
      </w:r>
    </w:p>
    <w:p w14:paraId="20A6BD16" w14:textId="77777777" w:rsidR="002F3E5F" w:rsidRPr="00796653" w:rsidRDefault="00962ED6">
      <w:pPr>
        <w:pStyle w:val="ListParagraph"/>
        <w:numPr>
          <w:ilvl w:val="0"/>
          <w:numId w:val="47"/>
        </w:numPr>
        <w:jc w:val="both"/>
        <w:rPr>
          <w:rFonts w:ascii="Arial" w:hAnsi="Arial" w:cs="Arial"/>
        </w:rPr>
      </w:pPr>
      <w:r w:rsidRPr="00796653">
        <w:rPr>
          <w:rFonts w:ascii="Arial" w:hAnsi="Arial" w:cs="Arial"/>
        </w:rPr>
        <w:t>the amount of any overpayment of sick pay;</w:t>
      </w:r>
    </w:p>
    <w:p w14:paraId="37B0CA56" w14:textId="77777777" w:rsidR="002F3E5F" w:rsidRPr="00796653" w:rsidRDefault="00962ED6">
      <w:pPr>
        <w:pStyle w:val="ListParagraph"/>
        <w:numPr>
          <w:ilvl w:val="0"/>
          <w:numId w:val="47"/>
        </w:numPr>
        <w:jc w:val="both"/>
        <w:rPr>
          <w:rFonts w:ascii="Arial" w:hAnsi="Arial" w:cs="Arial"/>
        </w:rPr>
      </w:pPr>
      <w:r w:rsidRPr="00796653">
        <w:rPr>
          <w:rFonts w:ascii="Arial" w:hAnsi="Arial" w:cs="Arial"/>
        </w:rPr>
        <w:t>the amount of any overpayment of holiday pay;</w:t>
      </w:r>
    </w:p>
    <w:p w14:paraId="144F1AD0" w14:textId="77777777" w:rsidR="002F3E5F" w:rsidRPr="00796653" w:rsidRDefault="00962ED6">
      <w:pPr>
        <w:pStyle w:val="ListParagraph"/>
        <w:numPr>
          <w:ilvl w:val="0"/>
          <w:numId w:val="47"/>
        </w:numPr>
        <w:jc w:val="both"/>
        <w:rPr>
          <w:rFonts w:ascii="Arial" w:hAnsi="Arial" w:cs="Arial"/>
        </w:rPr>
      </w:pPr>
      <w:r w:rsidRPr="00796653">
        <w:rPr>
          <w:rFonts w:ascii="Arial" w:hAnsi="Arial" w:cs="Arial"/>
        </w:rPr>
        <w:t>outstanding loans and advances;</w:t>
      </w:r>
    </w:p>
    <w:p w14:paraId="39C461AC" w14:textId="77777777" w:rsidR="002F3E5F" w:rsidRPr="00796653" w:rsidRDefault="00962ED6">
      <w:pPr>
        <w:pStyle w:val="ListParagraph"/>
        <w:numPr>
          <w:ilvl w:val="0"/>
          <w:numId w:val="47"/>
        </w:numPr>
        <w:jc w:val="both"/>
        <w:rPr>
          <w:rFonts w:ascii="Arial" w:hAnsi="Arial" w:cs="Arial"/>
        </w:rPr>
      </w:pPr>
      <w:r w:rsidRPr="00796653">
        <w:rPr>
          <w:rFonts w:ascii="Arial" w:hAnsi="Arial" w:cs="Arial"/>
        </w:rPr>
        <w:t>any loss or damage to Company property caused by your wilful act, carelessness or negligence;</w:t>
      </w:r>
    </w:p>
    <w:p w14:paraId="3DE3E198" w14:textId="77777777" w:rsidR="002F3E5F" w:rsidRPr="00796653" w:rsidRDefault="00962ED6">
      <w:pPr>
        <w:pStyle w:val="ListParagraph"/>
        <w:numPr>
          <w:ilvl w:val="0"/>
          <w:numId w:val="47"/>
        </w:numPr>
        <w:jc w:val="both"/>
        <w:rPr>
          <w:rFonts w:ascii="Arial" w:hAnsi="Arial" w:cs="Arial"/>
        </w:rPr>
      </w:pPr>
      <w:r w:rsidRPr="00796653">
        <w:rPr>
          <w:rFonts w:ascii="Arial" w:hAnsi="Arial" w:cs="Arial"/>
          <w:szCs w:val="24"/>
        </w:rPr>
        <w:t>any</w:t>
      </w:r>
      <w:r w:rsidRPr="00796653">
        <w:rPr>
          <w:rFonts w:ascii="Arial" w:hAnsi="Arial" w:cs="Arial"/>
        </w:rPr>
        <w:t xml:space="preserve"> loss or damage suffered by the Company as a result of you terminating your employment without giving or working the required period of notice;   </w:t>
      </w:r>
    </w:p>
    <w:p w14:paraId="6A526373" w14:textId="77777777" w:rsidR="002F3E5F" w:rsidRPr="00796653" w:rsidRDefault="00962ED6">
      <w:pPr>
        <w:pStyle w:val="ListParagraph"/>
        <w:numPr>
          <w:ilvl w:val="0"/>
          <w:numId w:val="47"/>
        </w:numPr>
        <w:jc w:val="both"/>
        <w:rPr>
          <w:rFonts w:ascii="Arial" w:hAnsi="Arial" w:cs="Arial"/>
        </w:rPr>
      </w:pPr>
      <w:r w:rsidRPr="00796653">
        <w:rPr>
          <w:rFonts w:ascii="Arial" w:hAnsi="Arial" w:cs="Arial"/>
        </w:rPr>
        <w:t>any shortage or deficiency of stock or cash for which you were responsible;</w:t>
      </w:r>
    </w:p>
    <w:p w14:paraId="75BE2DCF" w14:textId="77777777" w:rsidR="002F3E5F" w:rsidRPr="00796653" w:rsidRDefault="00962ED6">
      <w:pPr>
        <w:pStyle w:val="ListParagraph"/>
        <w:numPr>
          <w:ilvl w:val="0"/>
          <w:numId w:val="47"/>
        </w:numPr>
        <w:jc w:val="both"/>
        <w:rPr>
          <w:rFonts w:ascii="Arial" w:hAnsi="Arial" w:cs="Arial"/>
        </w:rPr>
      </w:pPr>
      <w:r w:rsidRPr="00796653">
        <w:rPr>
          <w:rFonts w:ascii="Arial" w:hAnsi="Arial" w:cs="Arial"/>
        </w:rPr>
        <w:t xml:space="preserve">any sums you owe to us in respect of training courses, fees, fines etc. </w:t>
      </w:r>
    </w:p>
    <w:p w14:paraId="1BF041C8" w14:textId="77777777" w:rsidR="002F3E5F" w:rsidRPr="00796653" w:rsidRDefault="00962ED6">
      <w:pPr>
        <w:pStyle w:val="EWTitle"/>
        <w:ind w:left="709" w:hanging="709"/>
        <w:jc w:val="both"/>
        <w:rPr>
          <w:rFonts w:ascii="Arial" w:hAnsi="Arial" w:cs="Arial"/>
        </w:rPr>
      </w:pPr>
      <w:r w:rsidRPr="00796653">
        <w:rPr>
          <w:rFonts w:ascii="Arial" w:hAnsi="Arial" w:cs="Arial"/>
        </w:rPr>
        <w:t>Collective Agreement</w:t>
      </w:r>
    </w:p>
    <w:p w14:paraId="6B185891" w14:textId="77777777" w:rsidR="002F3E5F" w:rsidRPr="00796653" w:rsidRDefault="00962ED6">
      <w:pPr>
        <w:ind w:left="709"/>
        <w:jc w:val="both"/>
        <w:rPr>
          <w:rFonts w:ascii="Arial" w:hAnsi="Arial" w:cs="Arial"/>
        </w:rPr>
      </w:pPr>
      <w:r w:rsidRPr="00796653">
        <w:rPr>
          <w:rFonts w:ascii="Arial" w:hAnsi="Arial" w:cs="Arial"/>
        </w:rPr>
        <w:t>There is no collective agreement which directly affects your employment.</w:t>
      </w:r>
    </w:p>
    <w:p w14:paraId="200A9462" w14:textId="77777777" w:rsidR="002F3E5F" w:rsidRPr="00796653" w:rsidRDefault="00962ED6">
      <w:pPr>
        <w:pStyle w:val="EWTitle"/>
        <w:ind w:left="709" w:hanging="709"/>
        <w:jc w:val="both"/>
        <w:rPr>
          <w:rFonts w:ascii="Arial" w:hAnsi="Arial" w:cs="Arial"/>
        </w:rPr>
      </w:pPr>
      <w:r w:rsidRPr="00796653">
        <w:rPr>
          <w:rFonts w:ascii="Arial" w:hAnsi="Arial" w:cs="Arial"/>
        </w:rPr>
        <w:lastRenderedPageBreak/>
        <w:t>Lay Off</w:t>
      </w:r>
    </w:p>
    <w:p w14:paraId="50EB480C" w14:textId="77777777" w:rsidR="002F3E5F" w:rsidRPr="00796653" w:rsidRDefault="00962ED6">
      <w:pPr>
        <w:ind w:left="709"/>
        <w:jc w:val="both"/>
        <w:rPr>
          <w:rFonts w:ascii="Arial" w:hAnsi="Arial" w:cs="Arial"/>
        </w:rPr>
      </w:pPr>
      <w:r w:rsidRPr="00796653">
        <w:rPr>
          <w:rFonts w:ascii="Arial" w:hAnsi="Arial" w:cs="Arial"/>
        </w:rPr>
        <w:t>In the event of a situation which prevents us from providing you with work in or throughout any day, for example a short term downturn in work (as an alternative to declaring redundancies) or in the event of an occurrence outside of our control (including, without limitation, fire, Act of God, industrial action affecting a third party), we are entitled not to provide you with work and not to pay you any salary or wages under your contract of employment (except a Statutory Guarantee Payment insofar as required). We are also entitled in such circumstances to place you on short time working.</w:t>
      </w:r>
    </w:p>
    <w:p w14:paraId="6D37C308" w14:textId="77777777" w:rsidR="002F3E5F" w:rsidRPr="00796653" w:rsidRDefault="00962ED6">
      <w:pPr>
        <w:pStyle w:val="EWTitle"/>
        <w:ind w:left="709" w:hanging="709"/>
        <w:jc w:val="both"/>
        <w:rPr>
          <w:rFonts w:ascii="Arial" w:hAnsi="Arial" w:cs="Arial"/>
        </w:rPr>
      </w:pPr>
      <w:r w:rsidRPr="00796653">
        <w:rPr>
          <w:rFonts w:ascii="Arial" w:hAnsi="Arial" w:cs="Arial"/>
        </w:rPr>
        <w:t>Right to Search</w:t>
      </w:r>
    </w:p>
    <w:p w14:paraId="0F41FF79" w14:textId="77777777" w:rsidR="002F3E5F" w:rsidRPr="00796653" w:rsidRDefault="00962ED6">
      <w:pPr>
        <w:ind w:left="709"/>
        <w:jc w:val="both"/>
        <w:rPr>
          <w:rFonts w:ascii="Arial" w:hAnsi="Arial" w:cs="Arial"/>
        </w:rPr>
      </w:pPr>
      <w:r w:rsidRPr="00796653">
        <w:rPr>
          <w:rFonts w:ascii="Arial" w:hAnsi="Arial" w:cs="Arial"/>
        </w:rPr>
        <w:t>We reserve the right to search you, your work area, and any of your property held on our premises, including any vehicle parked on our property, at any time if there are reasonable grounds for us to believe that you are guilty of theft, or in possession of illegal drugs, or prohibited property, or substances, or in serious breach of our rules or your contract.</w:t>
      </w:r>
    </w:p>
    <w:p w14:paraId="71F27848" w14:textId="77777777" w:rsidR="002F3E5F" w:rsidRPr="00796653" w:rsidRDefault="00962ED6">
      <w:pPr>
        <w:ind w:left="709"/>
        <w:jc w:val="both"/>
        <w:rPr>
          <w:rFonts w:ascii="Arial" w:hAnsi="Arial" w:cs="Arial"/>
        </w:rPr>
      </w:pPr>
      <w:r w:rsidRPr="00796653">
        <w:rPr>
          <w:rFonts w:ascii="Arial" w:hAnsi="Arial" w:cs="Arial"/>
        </w:rPr>
        <w:t>Personal searches will be conducted in the presence of at least one agreed witness. Unreasonable failure to consent to a personal search or a search of your property will be regarded as a disciplinary offence.</w:t>
      </w:r>
    </w:p>
    <w:p w14:paraId="7DFD4C40" w14:textId="19D9F54A" w:rsidR="002F3E5F" w:rsidRPr="00796653" w:rsidRDefault="00082EF4">
      <w:pPr>
        <w:pStyle w:val="EWTitle"/>
        <w:ind w:left="709" w:hanging="709"/>
        <w:jc w:val="both"/>
        <w:rPr>
          <w:rFonts w:ascii="Arial" w:hAnsi="Arial" w:cs="Arial"/>
          <w:highlight w:val="lightGray"/>
        </w:rPr>
      </w:pPr>
      <w:r w:rsidRPr="00796653">
        <w:rPr>
          <w:rFonts w:ascii="Arial" w:hAnsi="Arial" w:cs="Arial"/>
          <w:highlight w:val="lightGray"/>
        </w:rPr>
        <w:t>[</w:t>
      </w:r>
      <w:r w:rsidR="00962ED6" w:rsidRPr="00796653">
        <w:rPr>
          <w:rFonts w:ascii="Arial" w:hAnsi="Arial" w:cs="Arial"/>
          <w:highlight w:val="lightGray"/>
        </w:rPr>
        <w:t>Training Recoupment</w:t>
      </w:r>
      <w:r w:rsidRPr="00796653">
        <w:rPr>
          <w:rFonts w:ascii="Arial" w:hAnsi="Arial" w:cs="Arial"/>
          <w:highlight w:val="lightGray"/>
        </w:rPr>
        <w:t>] – delete if not required</w:t>
      </w:r>
    </w:p>
    <w:p w14:paraId="79633B3E" w14:textId="6620BF3C" w:rsidR="002F3E5F" w:rsidRPr="00796653" w:rsidRDefault="00082EF4">
      <w:pPr>
        <w:ind w:left="709"/>
        <w:jc w:val="both"/>
        <w:rPr>
          <w:rFonts w:ascii="Arial" w:hAnsi="Arial" w:cs="Arial"/>
        </w:rPr>
      </w:pPr>
      <w:r w:rsidRPr="00796653">
        <w:rPr>
          <w:rFonts w:ascii="Arial" w:hAnsi="Arial" w:cs="Arial"/>
        </w:rPr>
        <w:t>[</w:t>
      </w:r>
      <w:r w:rsidR="00962ED6" w:rsidRPr="00796653">
        <w:rPr>
          <w:rFonts w:ascii="Arial" w:hAnsi="Arial" w:cs="Arial"/>
        </w:rPr>
        <w:t xml:space="preserve">The </w:t>
      </w:r>
      <w:r w:rsidR="00A64EDD" w:rsidRPr="00796653">
        <w:rPr>
          <w:rFonts w:ascii="Arial" w:hAnsi="Arial" w:cs="Arial"/>
        </w:rPr>
        <w:t>Company</w:t>
      </w:r>
      <w:r w:rsidR="00962ED6" w:rsidRPr="00796653">
        <w:rPr>
          <w:rFonts w:ascii="Arial" w:hAnsi="Arial" w:cs="Arial"/>
        </w:rPr>
        <w:t xml:space="preserve"> may undertake to pay for external training courses which are of direct benefit to you and the </w:t>
      </w:r>
      <w:r w:rsidR="00A64EDD" w:rsidRPr="00796653">
        <w:rPr>
          <w:rFonts w:ascii="Arial" w:hAnsi="Arial" w:cs="Arial"/>
        </w:rPr>
        <w:t>Company</w:t>
      </w:r>
      <w:r w:rsidR="00962ED6" w:rsidRPr="00796653">
        <w:rPr>
          <w:rFonts w:ascii="Arial" w:hAnsi="Arial" w:cs="Arial"/>
        </w:rPr>
        <w:t xml:space="preserve">. You agree that if the </w:t>
      </w:r>
      <w:r w:rsidR="00A64EDD" w:rsidRPr="00796653">
        <w:rPr>
          <w:rFonts w:ascii="Arial" w:hAnsi="Arial" w:cs="Arial"/>
        </w:rPr>
        <w:t>Company</w:t>
      </w:r>
      <w:r w:rsidR="00962ED6" w:rsidRPr="00796653">
        <w:rPr>
          <w:rFonts w:ascii="Arial" w:hAnsi="Arial" w:cs="Arial"/>
        </w:rPr>
        <w:t xml:space="preserve"> provides such funding and your employment terminates for whatever reason while the course is on-going, or in a specified period of time after completion, that you will refund the </w:t>
      </w:r>
      <w:r w:rsidR="00A64EDD" w:rsidRPr="00796653">
        <w:rPr>
          <w:rFonts w:ascii="Arial" w:hAnsi="Arial" w:cs="Arial"/>
        </w:rPr>
        <w:t>Company</w:t>
      </w:r>
      <w:r w:rsidR="00962ED6" w:rsidRPr="00796653">
        <w:rPr>
          <w:rFonts w:ascii="Arial" w:hAnsi="Arial" w:cs="Arial"/>
        </w:rPr>
        <w:t xml:space="preserve"> in accordance with the following scale:</w:t>
      </w:r>
    </w:p>
    <w:p w14:paraId="6EE4AD6F" w14:textId="77777777" w:rsidR="002F3E5F" w:rsidRPr="00796653" w:rsidRDefault="00962ED6">
      <w:pPr>
        <w:pStyle w:val="ListParagraph"/>
        <w:numPr>
          <w:ilvl w:val="0"/>
          <w:numId w:val="44"/>
        </w:numPr>
        <w:ind w:left="1418" w:hanging="709"/>
        <w:jc w:val="both"/>
        <w:rPr>
          <w:rFonts w:ascii="Arial" w:hAnsi="Arial" w:cs="Arial"/>
        </w:rPr>
      </w:pPr>
      <w:r w:rsidRPr="00796653">
        <w:rPr>
          <w:rFonts w:ascii="Arial" w:hAnsi="Arial" w:cs="Arial"/>
        </w:rPr>
        <w:t>While the course is on-going or up to 6 months after completion of the course – 100%</w:t>
      </w:r>
    </w:p>
    <w:p w14:paraId="55DE7B87" w14:textId="77777777" w:rsidR="002F3E5F" w:rsidRPr="00796653" w:rsidRDefault="00962ED6">
      <w:pPr>
        <w:pStyle w:val="ListParagraph"/>
        <w:numPr>
          <w:ilvl w:val="0"/>
          <w:numId w:val="44"/>
        </w:numPr>
        <w:ind w:left="709" w:firstLine="0"/>
        <w:jc w:val="both"/>
        <w:rPr>
          <w:rFonts w:ascii="Arial" w:hAnsi="Arial" w:cs="Arial"/>
        </w:rPr>
      </w:pPr>
      <w:r w:rsidRPr="00796653">
        <w:rPr>
          <w:rFonts w:ascii="Arial" w:hAnsi="Arial" w:cs="Arial"/>
        </w:rPr>
        <w:t>Between 6 months and 9 months after completion of the course – 75%</w:t>
      </w:r>
    </w:p>
    <w:p w14:paraId="5335BBCA" w14:textId="77777777" w:rsidR="002F3E5F" w:rsidRPr="00796653" w:rsidRDefault="00962ED6">
      <w:pPr>
        <w:pStyle w:val="ListParagraph"/>
        <w:numPr>
          <w:ilvl w:val="0"/>
          <w:numId w:val="44"/>
        </w:numPr>
        <w:ind w:left="709" w:firstLine="0"/>
        <w:jc w:val="both"/>
        <w:rPr>
          <w:rFonts w:ascii="Arial" w:hAnsi="Arial" w:cs="Arial"/>
        </w:rPr>
      </w:pPr>
      <w:r w:rsidRPr="00796653">
        <w:rPr>
          <w:rFonts w:ascii="Arial" w:hAnsi="Arial" w:cs="Arial"/>
        </w:rPr>
        <w:t>Between 9 months and 12 months after completion of the course – 50%.</w:t>
      </w:r>
    </w:p>
    <w:p w14:paraId="66928720" w14:textId="0EAE85C5" w:rsidR="002F3E5F" w:rsidRPr="00796653" w:rsidRDefault="00962ED6" w:rsidP="00082EF4">
      <w:pPr>
        <w:ind w:left="709"/>
        <w:jc w:val="both"/>
        <w:rPr>
          <w:rFonts w:ascii="Arial" w:hAnsi="Arial" w:cs="Arial"/>
        </w:rPr>
      </w:pPr>
      <w:r w:rsidRPr="00796653">
        <w:rPr>
          <w:rFonts w:ascii="Arial" w:hAnsi="Arial" w:cs="Arial"/>
        </w:rPr>
        <w:t xml:space="preserve">You agree to the </w:t>
      </w:r>
      <w:r w:rsidR="00A64EDD" w:rsidRPr="00796653">
        <w:rPr>
          <w:rFonts w:ascii="Arial" w:hAnsi="Arial" w:cs="Arial"/>
        </w:rPr>
        <w:t>Company</w:t>
      </w:r>
      <w:r w:rsidRPr="00796653">
        <w:rPr>
          <w:rFonts w:ascii="Arial" w:hAnsi="Arial" w:cs="Arial"/>
        </w:rPr>
        <w:t xml:space="preserve"> deducting the sums under this clause from your final salary or any outstanding payments that might be due to you at the termination of your employment.</w:t>
      </w:r>
      <w:r w:rsidR="00082EF4" w:rsidRPr="00796653">
        <w:rPr>
          <w:rFonts w:ascii="Arial" w:hAnsi="Arial" w:cs="Arial"/>
        </w:rPr>
        <w:t>]</w:t>
      </w:r>
      <w:r w:rsidRPr="00796653">
        <w:rPr>
          <w:rFonts w:ascii="Arial" w:hAnsi="Arial" w:cs="Arial"/>
        </w:rPr>
        <w:t xml:space="preserve"> </w:t>
      </w:r>
    </w:p>
    <w:p w14:paraId="1E56C91E" w14:textId="636744FE" w:rsidR="002F3E5F" w:rsidRPr="00796653" w:rsidRDefault="00082EF4">
      <w:pPr>
        <w:pStyle w:val="EWTitle"/>
        <w:ind w:left="709" w:hanging="709"/>
        <w:jc w:val="both"/>
        <w:rPr>
          <w:rFonts w:ascii="Arial" w:hAnsi="Arial" w:cs="Arial"/>
          <w:highlight w:val="lightGray"/>
        </w:rPr>
      </w:pPr>
      <w:r w:rsidRPr="00796653">
        <w:rPr>
          <w:rFonts w:ascii="Arial" w:hAnsi="Arial" w:cs="Arial"/>
          <w:highlight w:val="lightGray"/>
        </w:rPr>
        <w:t>[</w:t>
      </w:r>
      <w:r w:rsidR="00962ED6" w:rsidRPr="00796653">
        <w:rPr>
          <w:rFonts w:ascii="Arial" w:hAnsi="Arial" w:cs="Arial"/>
          <w:highlight w:val="lightGray"/>
        </w:rPr>
        <w:t>Criminal Convictions</w:t>
      </w:r>
      <w:r w:rsidRPr="00796653">
        <w:rPr>
          <w:rFonts w:ascii="Arial" w:hAnsi="Arial" w:cs="Arial"/>
          <w:highlight w:val="lightGray"/>
        </w:rPr>
        <w:t xml:space="preserve">] – delete if employee does not need a </w:t>
      </w:r>
      <w:r w:rsidR="002E1789" w:rsidRPr="00796653">
        <w:rPr>
          <w:rFonts w:ascii="Arial" w:hAnsi="Arial" w:cs="Arial"/>
          <w:highlight w:val="lightGray"/>
        </w:rPr>
        <w:t xml:space="preserve">criminal record </w:t>
      </w:r>
      <w:r w:rsidRPr="00796653">
        <w:rPr>
          <w:rFonts w:ascii="Arial" w:hAnsi="Arial" w:cs="Arial"/>
          <w:highlight w:val="lightGray"/>
        </w:rPr>
        <w:t>check</w:t>
      </w:r>
    </w:p>
    <w:p w14:paraId="026E4C5C" w14:textId="10776BDD" w:rsidR="002F3E5F" w:rsidRPr="00796653" w:rsidRDefault="00082EF4">
      <w:pPr>
        <w:ind w:left="709"/>
        <w:jc w:val="both"/>
        <w:rPr>
          <w:rFonts w:ascii="Arial" w:eastAsia="Times New Roman" w:hAnsi="Arial" w:cs="Arial"/>
        </w:rPr>
      </w:pPr>
      <w:r w:rsidRPr="00796653">
        <w:rPr>
          <w:rFonts w:ascii="Arial" w:hAnsi="Arial" w:cs="Arial"/>
        </w:rPr>
        <w:t>[</w:t>
      </w:r>
      <w:r w:rsidR="00962ED6" w:rsidRPr="00796653">
        <w:rPr>
          <w:rFonts w:ascii="Arial" w:hAnsi="Arial" w:cs="Arial"/>
        </w:rPr>
        <w:t xml:space="preserve">Due to the nature of your role, you will be required to submit to a criminal records check (and, if applicable, barred lists check) at such level as deemed appropriate by the </w:t>
      </w:r>
      <w:r w:rsidR="00A64EDD" w:rsidRPr="00796653">
        <w:rPr>
          <w:rFonts w:ascii="Arial" w:eastAsia="Times New Roman" w:hAnsi="Arial" w:cs="Arial"/>
        </w:rPr>
        <w:t>Company</w:t>
      </w:r>
      <w:r w:rsidR="00962ED6" w:rsidRPr="00796653">
        <w:rPr>
          <w:rFonts w:ascii="Arial" w:eastAsia="Times New Roman" w:hAnsi="Arial" w:cs="Arial"/>
        </w:rPr>
        <w:t xml:space="preserve">. </w:t>
      </w:r>
      <w:r w:rsidR="00962ED6" w:rsidRPr="00796653">
        <w:rPr>
          <w:rFonts w:ascii="Arial" w:hAnsi="Arial" w:cs="Arial"/>
        </w:rPr>
        <w:t xml:space="preserve">If the check raises any concerns, these will be discussed directly with you before any subsequent decisions are reached in respect of your employment. Having a criminal conviction will not necessarily preclude you from working for the </w:t>
      </w:r>
      <w:r w:rsidR="00A64EDD" w:rsidRPr="00796653">
        <w:rPr>
          <w:rFonts w:ascii="Arial" w:eastAsia="Times New Roman" w:hAnsi="Arial" w:cs="Arial"/>
        </w:rPr>
        <w:t>Company</w:t>
      </w:r>
      <w:r w:rsidR="00962ED6" w:rsidRPr="00796653">
        <w:rPr>
          <w:rFonts w:ascii="Arial" w:eastAsia="Times New Roman" w:hAnsi="Arial" w:cs="Arial"/>
        </w:rPr>
        <w:t xml:space="preserve">, as the nature of the conviction(s) will be considered in the context of your position. Criminal records checks may be repeated periodically throughout your </w:t>
      </w:r>
      <w:r w:rsidR="00962ED6" w:rsidRPr="00796653">
        <w:rPr>
          <w:rFonts w:ascii="Arial" w:eastAsia="Times New Roman" w:hAnsi="Arial" w:cs="Arial"/>
        </w:rPr>
        <w:lastRenderedPageBreak/>
        <w:t>employment, but you must declare any convictions, cautions or reprimands that arise during your employment, which may be relevant to your position, with your line manager immediately. Failure to disclose such information may result in disciplinary proceedings</w:t>
      </w:r>
      <w:r w:rsidRPr="00796653">
        <w:rPr>
          <w:rFonts w:ascii="Arial" w:eastAsia="Times New Roman" w:hAnsi="Arial" w:cs="Arial"/>
        </w:rPr>
        <w:t xml:space="preserve"> up to and including dismissal.]</w:t>
      </w:r>
    </w:p>
    <w:p w14:paraId="5C740B56" w14:textId="77777777" w:rsidR="002F3E5F" w:rsidRPr="00796653" w:rsidRDefault="00962ED6">
      <w:pPr>
        <w:pStyle w:val="EWTitle"/>
        <w:ind w:left="709" w:hanging="709"/>
        <w:jc w:val="both"/>
        <w:rPr>
          <w:rFonts w:ascii="Arial" w:hAnsi="Arial" w:cs="Arial"/>
        </w:rPr>
      </w:pPr>
      <w:r w:rsidRPr="00796653">
        <w:rPr>
          <w:rFonts w:ascii="Arial" w:hAnsi="Arial" w:cs="Arial"/>
        </w:rPr>
        <w:t>Confidentiality</w:t>
      </w:r>
    </w:p>
    <w:p w14:paraId="6AE3B8A2" w14:textId="2834EAB9" w:rsidR="002F3E5F" w:rsidRPr="00796653" w:rsidRDefault="00962ED6">
      <w:pPr>
        <w:ind w:left="709"/>
        <w:jc w:val="both"/>
        <w:rPr>
          <w:rFonts w:ascii="Arial" w:eastAsia="Times New Roman" w:hAnsi="Arial" w:cs="Arial"/>
        </w:rPr>
      </w:pPr>
      <w:r w:rsidRPr="00796653">
        <w:rPr>
          <w:rFonts w:ascii="Arial" w:eastAsia="Times New Roman" w:hAnsi="Arial" w:cs="Arial"/>
        </w:rPr>
        <w:t xml:space="preserve">For the purposes of this contract "Confidential Information” is defined as information (whether or not recorded in documentary form, or stored on any magnetic or optical disk or memory) relating to the business, products, affairs and finances of the </w:t>
      </w:r>
      <w:r w:rsidR="00A64EDD" w:rsidRPr="00796653">
        <w:rPr>
          <w:rFonts w:ascii="Arial" w:eastAsia="Times New Roman" w:hAnsi="Arial" w:cs="Arial"/>
        </w:rPr>
        <w:t>Company</w:t>
      </w:r>
      <w:r w:rsidRPr="00796653">
        <w:rPr>
          <w:rFonts w:ascii="Arial" w:eastAsia="Times New Roman" w:hAnsi="Arial" w:cs="Arial"/>
        </w:rPr>
        <w:t xml:space="preserve"> or any Group </w:t>
      </w:r>
      <w:r w:rsidR="00A64EDD" w:rsidRPr="00796653">
        <w:rPr>
          <w:rFonts w:ascii="Arial" w:eastAsia="Times New Roman" w:hAnsi="Arial" w:cs="Arial"/>
        </w:rPr>
        <w:t>Company</w:t>
      </w:r>
      <w:r w:rsidRPr="00796653">
        <w:rPr>
          <w:rFonts w:ascii="Arial" w:eastAsia="Times New Roman" w:hAnsi="Arial" w:cs="Arial"/>
        </w:rPr>
        <w:t xml:space="preserve"> for the time being confidential to the </w:t>
      </w:r>
      <w:r w:rsidR="00A64EDD" w:rsidRPr="00796653">
        <w:rPr>
          <w:rFonts w:ascii="Arial" w:eastAsia="Times New Roman" w:hAnsi="Arial" w:cs="Arial"/>
        </w:rPr>
        <w:t>Company</w:t>
      </w:r>
      <w:r w:rsidRPr="00796653">
        <w:rPr>
          <w:rFonts w:ascii="Arial" w:eastAsia="Times New Roman" w:hAnsi="Arial" w:cs="Arial"/>
        </w:rPr>
        <w:t xml:space="preserve"> or any Group </w:t>
      </w:r>
      <w:r w:rsidR="00A64EDD" w:rsidRPr="00796653">
        <w:rPr>
          <w:rFonts w:ascii="Arial" w:eastAsia="Times New Roman" w:hAnsi="Arial" w:cs="Arial"/>
        </w:rPr>
        <w:t>Company</w:t>
      </w:r>
      <w:r w:rsidRPr="00796653">
        <w:rPr>
          <w:rFonts w:ascii="Arial" w:eastAsia="Times New Roman" w:hAnsi="Arial" w:cs="Arial"/>
        </w:rPr>
        <w:t xml:space="preserve"> and trade secrets including, without limitation, technical data and know-how relating to the business of the </w:t>
      </w:r>
      <w:r w:rsidR="00A64EDD" w:rsidRPr="00796653">
        <w:rPr>
          <w:rFonts w:ascii="Arial" w:eastAsia="Times New Roman" w:hAnsi="Arial" w:cs="Arial"/>
        </w:rPr>
        <w:t>Company</w:t>
      </w:r>
      <w:r w:rsidRPr="00796653">
        <w:rPr>
          <w:rFonts w:ascii="Arial" w:eastAsia="Times New Roman" w:hAnsi="Arial" w:cs="Arial"/>
        </w:rPr>
        <w:t xml:space="preserve"> or any Group </w:t>
      </w:r>
      <w:r w:rsidR="00A64EDD" w:rsidRPr="00796653">
        <w:rPr>
          <w:rFonts w:ascii="Arial" w:eastAsia="Times New Roman" w:hAnsi="Arial" w:cs="Arial"/>
        </w:rPr>
        <w:t>Company</w:t>
      </w:r>
      <w:r w:rsidRPr="00796653">
        <w:rPr>
          <w:rFonts w:ascii="Arial" w:eastAsia="Times New Roman" w:hAnsi="Arial" w:cs="Arial"/>
        </w:rPr>
        <w:t xml:space="preserve"> or any of its or their business contacts, including in particular (by way of illustration only and without limitation) designs, performance data, commercial plans and third party confidential information.</w:t>
      </w:r>
    </w:p>
    <w:p w14:paraId="3D2F2041" w14:textId="2EBC8BF4" w:rsidR="002F3E5F" w:rsidRPr="00796653" w:rsidRDefault="00962ED6">
      <w:pPr>
        <w:ind w:left="709"/>
        <w:jc w:val="both"/>
        <w:rPr>
          <w:rFonts w:ascii="Arial" w:eastAsia="Times New Roman" w:hAnsi="Arial" w:cs="Arial"/>
        </w:rPr>
      </w:pPr>
      <w:r w:rsidRPr="00796653">
        <w:rPr>
          <w:rFonts w:ascii="Arial" w:eastAsia="Times New Roman" w:hAnsi="Arial" w:cs="Arial"/>
        </w:rPr>
        <w:t>You acknowledge that in the course of your employment you will have access to Confidential Information.</w:t>
      </w:r>
      <w:r w:rsidR="00263567">
        <w:rPr>
          <w:rFonts w:ascii="Arial" w:eastAsia="Times New Roman" w:hAnsi="Arial" w:cs="Arial"/>
        </w:rPr>
        <w:t xml:space="preserve"> </w:t>
      </w:r>
      <w:r w:rsidRPr="00796653">
        <w:rPr>
          <w:rFonts w:ascii="Arial" w:eastAsia="Times New Roman" w:hAnsi="Arial" w:cs="Arial"/>
        </w:rPr>
        <w:t>You therefore agree to accept the following restrictions contained in this clause.</w:t>
      </w:r>
    </w:p>
    <w:p w14:paraId="53F52BC3" w14:textId="77777777" w:rsidR="002F3E5F" w:rsidRPr="00796653" w:rsidRDefault="00962ED6">
      <w:pPr>
        <w:ind w:left="709"/>
        <w:jc w:val="both"/>
        <w:rPr>
          <w:rFonts w:ascii="Arial" w:eastAsia="Times New Roman" w:hAnsi="Arial" w:cs="Arial"/>
        </w:rPr>
      </w:pPr>
      <w:r w:rsidRPr="00796653">
        <w:rPr>
          <w:rFonts w:ascii="Arial" w:eastAsia="Times New Roman" w:hAnsi="Arial" w:cs="Arial"/>
        </w:rPr>
        <w:t>You shall not (except in the proper course of your duties), either during the employment, or at any time after its termination (however arising), use or disclose to any person, company or other organisation whatsoever (and shall use your best endeavours to prevent the publication or disclosure of) any Confidential Information. This shall not apply to:</w:t>
      </w:r>
    </w:p>
    <w:p w14:paraId="7F9CC2FC" w14:textId="27E715A8" w:rsidR="002F3E5F" w:rsidRPr="00796653" w:rsidRDefault="00962ED6">
      <w:pPr>
        <w:pStyle w:val="ListParagraph"/>
        <w:numPr>
          <w:ilvl w:val="0"/>
          <w:numId w:val="40"/>
        </w:numPr>
        <w:jc w:val="both"/>
        <w:rPr>
          <w:rFonts w:ascii="Arial" w:eastAsia="Times New Roman" w:hAnsi="Arial" w:cs="Arial"/>
        </w:rPr>
      </w:pPr>
      <w:r w:rsidRPr="00796653">
        <w:rPr>
          <w:rFonts w:ascii="Arial" w:eastAsia="Times New Roman" w:hAnsi="Arial" w:cs="Arial"/>
        </w:rPr>
        <w:t xml:space="preserve">any use or disclosure authorised by us (the </w:t>
      </w:r>
      <w:r w:rsidR="00A64EDD" w:rsidRPr="00796653">
        <w:rPr>
          <w:rFonts w:ascii="Arial" w:eastAsia="Times New Roman" w:hAnsi="Arial" w:cs="Arial"/>
        </w:rPr>
        <w:t>Company</w:t>
      </w:r>
      <w:r w:rsidRPr="00796653">
        <w:rPr>
          <w:rFonts w:ascii="Arial" w:eastAsia="Times New Roman" w:hAnsi="Arial" w:cs="Arial"/>
        </w:rPr>
        <w:t>), or required by law;</w:t>
      </w:r>
    </w:p>
    <w:p w14:paraId="3BF13402" w14:textId="7D9B7A35" w:rsidR="002F3E5F" w:rsidRPr="00796653" w:rsidRDefault="00962ED6">
      <w:pPr>
        <w:pStyle w:val="ListParagraph"/>
        <w:numPr>
          <w:ilvl w:val="0"/>
          <w:numId w:val="40"/>
        </w:numPr>
        <w:jc w:val="both"/>
        <w:rPr>
          <w:rFonts w:ascii="Arial" w:eastAsia="Times New Roman" w:hAnsi="Arial" w:cs="Arial"/>
        </w:rPr>
      </w:pPr>
      <w:r w:rsidRPr="00796653">
        <w:rPr>
          <w:rFonts w:ascii="Arial" w:eastAsia="Times New Roman" w:hAnsi="Arial" w:cs="Arial"/>
        </w:rPr>
        <w:t>any information which is already in, or comes into, the public domain other than through your own unauthorised disclosure; or</w:t>
      </w:r>
    </w:p>
    <w:p w14:paraId="197992E4" w14:textId="50AC51C4" w:rsidR="0000130E" w:rsidRPr="00796653" w:rsidRDefault="00962ED6" w:rsidP="004443BC">
      <w:pPr>
        <w:pStyle w:val="ListParagraph"/>
        <w:numPr>
          <w:ilvl w:val="0"/>
          <w:numId w:val="40"/>
        </w:numPr>
        <w:jc w:val="both"/>
        <w:rPr>
          <w:rFonts w:ascii="Arial" w:eastAsia="Times New Roman" w:hAnsi="Arial" w:cs="Arial"/>
        </w:rPr>
      </w:pPr>
      <w:r w:rsidRPr="00796653">
        <w:rPr>
          <w:rFonts w:ascii="Arial" w:eastAsia="Times New Roman" w:hAnsi="Arial" w:cs="Arial"/>
        </w:rPr>
        <w:t>any protected disclosure within the meaning of section 43A of the Employment Rights Act 1996.</w:t>
      </w:r>
    </w:p>
    <w:p w14:paraId="3EBCA598" w14:textId="77777777" w:rsidR="004443BC" w:rsidRDefault="004443BC" w:rsidP="00B34F84">
      <w:pPr>
        <w:pStyle w:val="ListParagraph"/>
        <w:ind w:left="709"/>
        <w:jc w:val="both"/>
        <w:rPr>
          <w:rFonts w:ascii="Arial" w:eastAsia="Times New Roman" w:hAnsi="Arial" w:cs="Arial"/>
        </w:rPr>
      </w:pPr>
    </w:p>
    <w:p w14:paraId="17C6F3CB" w14:textId="7DC9B89F" w:rsidR="00B34F84" w:rsidRPr="00796653" w:rsidRDefault="00B34F84" w:rsidP="00B34F84">
      <w:pPr>
        <w:pStyle w:val="ListParagraph"/>
        <w:ind w:left="709"/>
        <w:jc w:val="both"/>
        <w:rPr>
          <w:rFonts w:ascii="Arial" w:eastAsia="Times New Roman" w:hAnsi="Arial" w:cs="Arial"/>
        </w:rPr>
      </w:pPr>
      <w:r w:rsidRPr="00796653">
        <w:rPr>
          <w:rFonts w:ascii="Arial" w:eastAsia="Times New Roman" w:hAnsi="Arial" w:cs="Arial"/>
        </w:rPr>
        <w:t xml:space="preserve">You will also have access to and be entrusted with information related to patients, their medical condition and treatment which is confidential to the patient.  </w:t>
      </w:r>
    </w:p>
    <w:p w14:paraId="5355E2B5" w14:textId="4DD6B7B4" w:rsidR="002F3E5F" w:rsidRPr="00796653" w:rsidRDefault="00082EF4">
      <w:pPr>
        <w:pStyle w:val="EWTitle"/>
        <w:ind w:left="709" w:hanging="709"/>
        <w:jc w:val="both"/>
        <w:rPr>
          <w:rFonts w:ascii="Arial" w:hAnsi="Arial" w:cs="Arial"/>
        </w:rPr>
      </w:pPr>
      <w:r w:rsidRPr="00796653">
        <w:rPr>
          <w:rFonts w:ascii="Arial" w:hAnsi="Arial" w:cs="Arial"/>
        </w:rPr>
        <w:t>V</w:t>
      </w:r>
      <w:r w:rsidR="00962ED6" w:rsidRPr="00796653">
        <w:rPr>
          <w:rFonts w:ascii="Arial" w:hAnsi="Arial" w:cs="Arial"/>
        </w:rPr>
        <w:t>ariation of Terms</w:t>
      </w:r>
    </w:p>
    <w:p w14:paraId="20E71FE2" w14:textId="77777777" w:rsidR="002F3E5F" w:rsidRPr="00796653" w:rsidRDefault="00962ED6">
      <w:pPr>
        <w:ind w:left="709"/>
        <w:jc w:val="both"/>
        <w:rPr>
          <w:rFonts w:ascii="Arial" w:hAnsi="Arial" w:cs="Arial"/>
        </w:rPr>
      </w:pPr>
      <w:r w:rsidRPr="00796653">
        <w:rPr>
          <w:rFonts w:ascii="Arial" w:hAnsi="Arial" w:cs="Arial"/>
        </w:rPr>
        <w:t>We reserve the right to make reasonable changes to any of your terms and conditions of employment, including following a relevant transfer under the Transfer of Undertakings (Protection of Employment) Regulations 2006, as amended.</w:t>
      </w:r>
    </w:p>
    <w:p w14:paraId="5DBEEAAE" w14:textId="77777777" w:rsidR="002F3E5F" w:rsidRPr="00796653" w:rsidRDefault="00962ED6">
      <w:pPr>
        <w:ind w:left="709"/>
        <w:jc w:val="both"/>
        <w:rPr>
          <w:rFonts w:ascii="Arial" w:hAnsi="Arial" w:cs="Arial"/>
        </w:rPr>
      </w:pPr>
      <w:r w:rsidRPr="00796653">
        <w:rPr>
          <w:rFonts w:ascii="Arial" w:hAnsi="Arial" w:cs="Arial"/>
        </w:rPr>
        <w:t>You will be informed of any such changes in writing, the changes taking effect from the date of the notice. Significant changes to your contract of employment will be notified to you not less than one month in advance.</w:t>
      </w:r>
    </w:p>
    <w:p w14:paraId="003DFD4A" w14:textId="77777777" w:rsidR="002F3E5F" w:rsidRPr="00796653" w:rsidRDefault="00962ED6">
      <w:pPr>
        <w:ind w:left="709"/>
        <w:jc w:val="both"/>
        <w:rPr>
          <w:rFonts w:ascii="Arial" w:hAnsi="Arial" w:cs="Arial"/>
          <w:b/>
        </w:rPr>
      </w:pPr>
      <w:r w:rsidRPr="00796653">
        <w:rPr>
          <w:rFonts w:ascii="Arial" w:hAnsi="Arial" w:cs="Arial"/>
          <w:b/>
        </w:rPr>
        <w:t>AGREEMENT</w:t>
      </w:r>
    </w:p>
    <w:p w14:paraId="652ABED2" w14:textId="77777777" w:rsidR="002F3E5F" w:rsidRPr="00796653" w:rsidRDefault="00962ED6">
      <w:pPr>
        <w:ind w:left="709"/>
        <w:jc w:val="both"/>
        <w:rPr>
          <w:rFonts w:ascii="Arial" w:hAnsi="Arial" w:cs="Arial"/>
        </w:rPr>
      </w:pPr>
      <w:r w:rsidRPr="00796653">
        <w:rPr>
          <w:rFonts w:ascii="Arial" w:hAnsi="Arial" w:cs="Arial"/>
        </w:rPr>
        <w:t>I acknowledge receipt of this contract and understand and accept the terms and conditions of employment contained within it.</w:t>
      </w:r>
    </w:p>
    <w:p w14:paraId="3C45E45A" w14:textId="77777777" w:rsidR="00330DAE" w:rsidRPr="00796653" w:rsidRDefault="00330DAE" w:rsidP="00330DAE">
      <w:pPr>
        <w:ind w:left="709"/>
        <w:rPr>
          <w:rFonts w:ascii="Arial" w:hAnsi="Arial" w:cs="Arial"/>
        </w:rPr>
      </w:pPr>
      <w:r w:rsidRPr="00796653">
        <w:rPr>
          <w:rFonts w:ascii="Arial" w:hAnsi="Arial" w:cs="Arial"/>
        </w:rPr>
        <w:lastRenderedPageBreak/>
        <w:t>Employee Name:</w:t>
      </w:r>
      <w:r w:rsidRPr="00796653">
        <w:rPr>
          <w:rFonts w:ascii="Arial" w:hAnsi="Arial" w:cs="Arial"/>
        </w:rPr>
        <w:tab/>
        <w:t>________________________________</w:t>
      </w:r>
    </w:p>
    <w:p w14:paraId="6056152E" w14:textId="77777777" w:rsidR="00330DAE" w:rsidRPr="00796653" w:rsidRDefault="00330DAE" w:rsidP="00330DAE">
      <w:pPr>
        <w:ind w:left="709"/>
        <w:rPr>
          <w:rFonts w:ascii="Arial" w:hAnsi="Arial" w:cs="Arial"/>
        </w:rPr>
      </w:pPr>
      <w:r w:rsidRPr="00796653">
        <w:rPr>
          <w:rFonts w:ascii="Arial" w:hAnsi="Arial" w:cs="Arial"/>
        </w:rPr>
        <w:t>Signature:</w:t>
      </w:r>
      <w:r w:rsidRPr="00796653">
        <w:rPr>
          <w:rFonts w:ascii="Arial" w:hAnsi="Arial" w:cs="Arial"/>
        </w:rPr>
        <w:tab/>
      </w:r>
      <w:r w:rsidRPr="00796653">
        <w:rPr>
          <w:rFonts w:ascii="Arial" w:hAnsi="Arial" w:cs="Arial"/>
        </w:rPr>
        <w:tab/>
        <w:t>________________________________</w:t>
      </w:r>
    </w:p>
    <w:p w14:paraId="4ACAE345" w14:textId="113693F2" w:rsidR="002F3E5F" w:rsidRPr="00796653" w:rsidRDefault="00330DAE" w:rsidP="00796653">
      <w:pPr>
        <w:ind w:left="709"/>
        <w:jc w:val="both"/>
        <w:rPr>
          <w:rFonts w:ascii="Arial" w:hAnsi="Arial" w:cs="Arial"/>
        </w:rPr>
      </w:pPr>
      <w:r w:rsidRPr="00796653">
        <w:rPr>
          <w:rFonts w:ascii="Arial" w:hAnsi="Arial" w:cs="Arial"/>
        </w:rPr>
        <w:t>Dated:</w:t>
      </w:r>
      <w:r w:rsidRPr="00796653">
        <w:rPr>
          <w:rFonts w:ascii="Arial" w:hAnsi="Arial" w:cs="Arial"/>
        </w:rPr>
        <w:tab/>
      </w:r>
      <w:r w:rsidRPr="00796653">
        <w:rPr>
          <w:rFonts w:ascii="Arial" w:hAnsi="Arial" w:cs="Arial"/>
        </w:rPr>
        <w:tab/>
        <w:t>________________________________</w:t>
      </w:r>
    </w:p>
    <w:p w14:paraId="55DF93AE" w14:textId="77777777" w:rsidR="00330DAE" w:rsidRPr="00796653" w:rsidRDefault="00330DAE" w:rsidP="00330DAE">
      <w:pPr>
        <w:ind w:left="709"/>
        <w:rPr>
          <w:rFonts w:ascii="Arial" w:hAnsi="Arial" w:cs="Arial"/>
        </w:rPr>
      </w:pPr>
    </w:p>
    <w:p w14:paraId="3D177542" w14:textId="436A43D8" w:rsidR="00330DAE" w:rsidRPr="00796653" w:rsidRDefault="00330DAE" w:rsidP="00330DAE">
      <w:pPr>
        <w:ind w:left="709"/>
        <w:rPr>
          <w:rFonts w:ascii="Arial" w:hAnsi="Arial" w:cs="Arial"/>
        </w:rPr>
      </w:pPr>
      <w:r w:rsidRPr="00796653">
        <w:rPr>
          <w:rFonts w:ascii="Arial" w:hAnsi="Arial" w:cs="Arial"/>
        </w:rPr>
        <w:t xml:space="preserve">Signed on behalf of </w:t>
      </w:r>
      <w:r w:rsidRPr="00796653">
        <w:rPr>
          <w:rFonts w:ascii="Arial" w:hAnsi="Arial" w:cs="Arial"/>
        </w:rPr>
        <w:fldChar w:fldCharType="begin">
          <w:ffData>
            <w:name w:val="Text2"/>
            <w:enabled/>
            <w:calcOnExit w:val="0"/>
            <w:textInput>
              <w:default w:val="[COMPANY NAME]"/>
            </w:textInput>
          </w:ffData>
        </w:fldChar>
      </w:r>
      <w:r w:rsidRPr="00796653">
        <w:rPr>
          <w:rFonts w:ascii="Arial" w:hAnsi="Arial" w:cs="Arial"/>
        </w:rPr>
        <w:instrText xml:space="preserve"> FORMTEXT </w:instrText>
      </w:r>
      <w:r w:rsidRPr="00796653">
        <w:rPr>
          <w:rFonts w:ascii="Arial" w:hAnsi="Arial" w:cs="Arial"/>
        </w:rPr>
      </w:r>
      <w:r w:rsidRPr="00796653">
        <w:rPr>
          <w:rFonts w:ascii="Arial" w:hAnsi="Arial" w:cs="Arial"/>
        </w:rPr>
        <w:fldChar w:fldCharType="separate"/>
      </w:r>
      <w:r w:rsidRPr="00796653">
        <w:rPr>
          <w:rFonts w:ascii="Arial" w:hAnsi="Arial" w:cs="Arial"/>
          <w:noProof/>
        </w:rPr>
        <w:t>[COMPANY NAME]</w:t>
      </w:r>
      <w:r w:rsidRPr="00796653">
        <w:rPr>
          <w:rFonts w:ascii="Arial" w:hAnsi="Arial" w:cs="Arial"/>
        </w:rPr>
        <w:fldChar w:fldCharType="end"/>
      </w:r>
      <w:r w:rsidRPr="00796653">
        <w:rPr>
          <w:rFonts w:ascii="Arial" w:hAnsi="Arial" w:cs="Arial"/>
        </w:rPr>
        <w:t xml:space="preserve"> </w:t>
      </w:r>
    </w:p>
    <w:p w14:paraId="47FA3EBE" w14:textId="105C9422" w:rsidR="00330DAE" w:rsidRPr="00796653" w:rsidRDefault="00330DAE" w:rsidP="00796653">
      <w:pPr>
        <w:ind w:left="709"/>
        <w:rPr>
          <w:rFonts w:ascii="Arial" w:hAnsi="Arial" w:cs="Arial"/>
        </w:rPr>
      </w:pPr>
      <w:r w:rsidRPr="00796653">
        <w:rPr>
          <w:rFonts w:ascii="Arial" w:hAnsi="Arial" w:cs="Arial"/>
        </w:rPr>
        <w:t>Signature:</w:t>
      </w:r>
      <w:r w:rsidRPr="00796653">
        <w:rPr>
          <w:rFonts w:ascii="Arial" w:hAnsi="Arial" w:cs="Arial"/>
        </w:rPr>
        <w:tab/>
      </w:r>
      <w:r w:rsidR="00AD6DD1" w:rsidRPr="00796653">
        <w:rPr>
          <w:rFonts w:ascii="Arial" w:hAnsi="Arial" w:cs="Arial"/>
        </w:rPr>
        <w:tab/>
      </w:r>
      <w:r w:rsidRPr="00796653">
        <w:rPr>
          <w:rFonts w:ascii="Arial" w:hAnsi="Arial" w:cs="Arial"/>
        </w:rPr>
        <w:t xml:space="preserve">_______________________ </w:t>
      </w:r>
    </w:p>
    <w:p w14:paraId="6645C9BA" w14:textId="77777777" w:rsidR="00330DAE" w:rsidRPr="00796653" w:rsidRDefault="00330DAE" w:rsidP="00796653">
      <w:pPr>
        <w:ind w:left="709"/>
        <w:rPr>
          <w:rFonts w:ascii="Arial" w:hAnsi="Arial" w:cs="Arial"/>
          <w:highlight w:val="lightGray"/>
        </w:rPr>
      </w:pPr>
      <w:r w:rsidRPr="00796653">
        <w:rPr>
          <w:rFonts w:ascii="Arial" w:hAnsi="Arial" w:cs="Arial"/>
          <w:highlight w:val="lightGray"/>
        </w:rPr>
        <w:fldChar w:fldCharType="begin">
          <w:ffData>
            <w:name w:val="Text3"/>
            <w:enabled/>
            <w:calcOnExit w:val="0"/>
            <w:textInput>
              <w:default w:val="[NAME]"/>
            </w:textInput>
          </w:ffData>
        </w:fldChar>
      </w:r>
      <w:bookmarkStart w:id="7" w:name="Text3"/>
      <w:r w:rsidRPr="00796653">
        <w:rPr>
          <w:rFonts w:ascii="Arial" w:hAnsi="Arial" w:cs="Arial"/>
          <w:highlight w:val="lightGray"/>
        </w:rPr>
        <w:instrText xml:space="preserve"> FORMTEXT </w:instrText>
      </w:r>
      <w:r w:rsidRPr="00796653">
        <w:rPr>
          <w:rFonts w:ascii="Arial" w:hAnsi="Arial" w:cs="Arial"/>
          <w:highlight w:val="lightGray"/>
        </w:rPr>
      </w:r>
      <w:r w:rsidRPr="00796653">
        <w:rPr>
          <w:rFonts w:ascii="Arial" w:hAnsi="Arial" w:cs="Arial"/>
          <w:highlight w:val="lightGray"/>
        </w:rPr>
        <w:fldChar w:fldCharType="separate"/>
      </w:r>
      <w:r w:rsidRPr="00796653">
        <w:rPr>
          <w:rFonts w:ascii="Arial" w:hAnsi="Arial" w:cs="Arial"/>
          <w:noProof/>
          <w:highlight w:val="lightGray"/>
        </w:rPr>
        <w:t>[NAME]</w:t>
      </w:r>
      <w:r w:rsidRPr="00796653">
        <w:rPr>
          <w:rFonts w:ascii="Arial" w:hAnsi="Arial" w:cs="Arial"/>
          <w:highlight w:val="lightGray"/>
        </w:rPr>
        <w:fldChar w:fldCharType="end"/>
      </w:r>
      <w:bookmarkEnd w:id="7"/>
    </w:p>
    <w:p w14:paraId="1E58C215" w14:textId="40D15596" w:rsidR="00330DAE" w:rsidRPr="00796653" w:rsidRDefault="00330DAE" w:rsidP="00796653">
      <w:pPr>
        <w:ind w:left="709"/>
        <w:rPr>
          <w:rFonts w:ascii="Arial" w:hAnsi="Arial" w:cs="Arial"/>
          <w:highlight w:val="lightGray"/>
        </w:rPr>
      </w:pPr>
      <w:r w:rsidRPr="00796653">
        <w:rPr>
          <w:rFonts w:ascii="Arial" w:hAnsi="Arial" w:cs="Arial"/>
          <w:highlight w:val="lightGray"/>
        </w:rPr>
        <w:fldChar w:fldCharType="begin">
          <w:ffData>
            <w:name w:val="Text4"/>
            <w:enabled/>
            <w:calcOnExit w:val="0"/>
            <w:textInput>
              <w:default w:val="[JOB TITLE]"/>
            </w:textInput>
          </w:ffData>
        </w:fldChar>
      </w:r>
      <w:bookmarkStart w:id="8" w:name="Text4"/>
      <w:r w:rsidRPr="00796653">
        <w:rPr>
          <w:rFonts w:ascii="Arial" w:hAnsi="Arial" w:cs="Arial"/>
          <w:highlight w:val="lightGray"/>
        </w:rPr>
        <w:instrText xml:space="preserve"> FORMTEXT </w:instrText>
      </w:r>
      <w:r w:rsidRPr="00796653">
        <w:rPr>
          <w:rFonts w:ascii="Arial" w:hAnsi="Arial" w:cs="Arial"/>
          <w:highlight w:val="lightGray"/>
        </w:rPr>
      </w:r>
      <w:r w:rsidRPr="00796653">
        <w:rPr>
          <w:rFonts w:ascii="Arial" w:hAnsi="Arial" w:cs="Arial"/>
          <w:highlight w:val="lightGray"/>
        </w:rPr>
        <w:fldChar w:fldCharType="separate"/>
      </w:r>
      <w:r w:rsidRPr="00796653">
        <w:rPr>
          <w:rFonts w:ascii="Arial" w:hAnsi="Arial" w:cs="Arial"/>
          <w:noProof/>
          <w:highlight w:val="lightGray"/>
        </w:rPr>
        <w:t>[JOB TITLE]</w:t>
      </w:r>
      <w:r w:rsidRPr="00796653">
        <w:rPr>
          <w:rFonts w:ascii="Arial" w:hAnsi="Arial" w:cs="Arial"/>
          <w:highlight w:val="lightGray"/>
        </w:rPr>
        <w:fldChar w:fldCharType="end"/>
      </w:r>
      <w:bookmarkEnd w:id="8"/>
    </w:p>
    <w:p w14:paraId="39CD3A81" w14:textId="77777777" w:rsidR="00330DAE" w:rsidRPr="00796653" w:rsidRDefault="00330DAE" w:rsidP="00330DAE">
      <w:pPr>
        <w:rPr>
          <w:rFonts w:ascii="Arial" w:hAnsi="Arial" w:cs="Arial"/>
          <w:highlight w:val="lightGray"/>
        </w:rPr>
      </w:pPr>
    </w:p>
    <w:p w14:paraId="6814F9A7" w14:textId="77777777" w:rsidR="008E39E7" w:rsidRDefault="008E39E7">
      <w:pPr>
        <w:rPr>
          <w:rFonts w:ascii="Arial" w:hAnsi="Arial" w:cs="Arial"/>
          <w:b/>
          <w:bCs/>
          <w:highlight w:val="lightGray"/>
        </w:rPr>
      </w:pPr>
    </w:p>
    <w:p w14:paraId="1304A72D" w14:textId="77777777" w:rsidR="008E39E7" w:rsidRDefault="008E39E7">
      <w:pPr>
        <w:rPr>
          <w:rFonts w:ascii="Arial" w:hAnsi="Arial" w:cs="Arial"/>
          <w:b/>
          <w:bCs/>
          <w:highlight w:val="lightGray"/>
        </w:rPr>
      </w:pPr>
    </w:p>
    <w:p w14:paraId="4D44C1AF" w14:textId="77777777" w:rsidR="008E39E7" w:rsidRDefault="008E39E7">
      <w:pPr>
        <w:rPr>
          <w:rFonts w:ascii="Arial" w:hAnsi="Arial" w:cs="Arial"/>
          <w:b/>
          <w:bCs/>
          <w:highlight w:val="lightGray"/>
        </w:rPr>
      </w:pPr>
    </w:p>
    <w:p w14:paraId="30CA2D7E" w14:textId="77777777" w:rsidR="008E39E7" w:rsidRDefault="008E39E7">
      <w:pPr>
        <w:rPr>
          <w:rFonts w:ascii="Arial" w:hAnsi="Arial" w:cs="Arial"/>
          <w:b/>
          <w:bCs/>
          <w:highlight w:val="lightGray"/>
        </w:rPr>
      </w:pPr>
    </w:p>
    <w:p w14:paraId="4ECB6F12" w14:textId="77777777" w:rsidR="008E39E7" w:rsidRDefault="008E39E7">
      <w:pPr>
        <w:rPr>
          <w:rFonts w:ascii="Arial" w:hAnsi="Arial" w:cs="Arial"/>
          <w:b/>
          <w:bCs/>
          <w:highlight w:val="lightGray"/>
        </w:rPr>
      </w:pPr>
    </w:p>
    <w:p w14:paraId="1F9ACDE0" w14:textId="77777777" w:rsidR="008E39E7" w:rsidRDefault="008E39E7">
      <w:pPr>
        <w:rPr>
          <w:rFonts w:ascii="Arial" w:hAnsi="Arial" w:cs="Arial"/>
          <w:b/>
          <w:bCs/>
          <w:highlight w:val="lightGray"/>
        </w:rPr>
      </w:pPr>
    </w:p>
    <w:p w14:paraId="69D4F960" w14:textId="77777777" w:rsidR="008E39E7" w:rsidRDefault="008E39E7">
      <w:pPr>
        <w:rPr>
          <w:rFonts w:ascii="Arial" w:hAnsi="Arial" w:cs="Arial"/>
          <w:b/>
          <w:bCs/>
          <w:highlight w:val="lightGray"/>
        </w:rPr>
      </w:pPr>
    </w:p>
    <w:p w14:paraId="1FF5069D" w14:textId="77777777" w:rsidR="008E39E7" w:rsidRDefault="008E39E7">
      <w:pPr>
        <w:rPr>
          <w:rFonts w:ascii="Arial" w:hAnsi="Arial" w:cs="Arial"/>
          <w:b/>
          <w:bCs/>
          <w:highlight w:val="lightGray"/>
        </w:rPr>
      </w:pPr>
    </w:p>
    <w:p w14:paraId="4F05B7A4" w14:textId="77777777" w:rsidR="008E39E7" w:rsidRDefault="008E39E7">
      <w:pPr>
        <w:rPr>
          <w:rFonts w:ascii="Arial" w:hAnsi="Arial" w:cs="Arial"/>
          <w:b/>
          <w:bCs/>
          <w:highlight w:val="lightGray"/>
        </w:rPr>
      </w:pPr>
    </w:p>
    <w:p w14:paraId="525E63D6" w14:textId="77777777" w:rsidR="008E39E7" w:rsidRDefault="008E39E7">
      <w:pPr>
        <w:rPr>
          <w:rFonts w:ascii="Arial" w:hAnsi="Arial" w:cs="Arial"/>
          <w:b/>
          <w:bCs/>
          <w:highlight w:val="lightGray"/>
        </w:rPr>
      </w:pPr>
    </w:p>
    <w:p w14:paraId="5DE53BA9" w14:textId="77777777" w:rsidR="008E39E7" w:rsidRDefault="008E39E7">
      <w:pPr>
        <w:rPr>
          <w:rFonts w:ascii="Arial" w:hAnsi="Arial" w:cs="Arial"/>
          <w:b/>
          <w:bCs/>
          <w:highlight w:val="lightGray"/>
        </w:rPr>
      </w:pPr>
    </w:p>
    <w:p w14:paraId="20571700" w14:textId="77777777" w:rsidR="008E39E7" w:rsidRDefault="008E39E7">
      <w:pPr>
        <w:rPr>
          <w:rFonts w:ascii="Arial" w:hAnsi="Arial" w:cs="Arial"/>
          <w:b/>
          <w:bCs/>
          <w:highlight w:val="lightGray"/>
        </w:rPr>
      </w:pPr>
    </w:p>
    <w:p w14:paraId="2EA981F4" w14:textId="77777777" w:rsidR="008E39E7" w:rsidRDefault="008E39E7">
      <w:pPr>
        <w:rPr>
          <w:rFonts w:ascii="Arial" w:hAnsi="Arial" w:cs="Arial"/>
          <w:b/>
          <w:bCs/>
          <w:highlight w:val="lightGray"/>
        </w:rPr>
      </w:pPr>
    </w:p>
    <w:p w14:paraId="56AC5C2B" w14:textId="77777777" w:rsidR="008E39E7" w:rsidRDefault="008E39E7">
      <w:pPr>
        <w:rPr>
          <w:rFonts w:ascii="Arial" w:hAnsi="Arial" w:cs="Arial"/>
          <w:b/>
          <w:bCs/>
          <w:highlight w:val="lightGray"/>
        </w:rPr>
      </w:pPr>
    </w:p>
    <w:p w14:paraId="3F3DFEA5" w14:textId="77777777" w:rsidR="008E39E7" w:rsidRDefault="008E39E7">
      <w:pPr>
        <w:rPr>
          <w:rFonts w:ascii="Arial" w:hAnsi="Arial" w:cs="Arial"/>
          <w:b/>
          <w:bCs/>
          <w:highlight w:val="lightGray"/>
        </w:rPr>
      </w:pPr>
    </w:p>
    <w:p w14:paraId="77577C09" w14:textId="77777777" w:rsidR="008E39E7" w:rsidRDefault="008E39E7">
      <w:pPr>
        <w:rPr>
          <w:rFonts w:ascii="Arial" w:hAnsi="Arial" w:cs="Arial"/>
          <w:b/>
          <w:bCs/>
          <w:highlight w:val="lightGray"/>
        </w:rPr>
      </w:pPr>
    </w:p>
    <w:p w14:paraId="5DD62F91" w14:textId="77777777" w:rsidR="008E39E7" w:rsidRDefault="008E39E7">
      <w:pPr>
        <w:rPr>
          <w:rFonts w:ascii="Arial" w:hAnsi="Arial" w:cs="Arial"/>
          <w:b/>
          <w:bCs/>
          <w:highlight w:val="lightGray"/>
        </w:rPr>
      </w:pPr>
    </w:p>
    <w:p w14:paraId="370D17C4" w14:textId="723E5F2D" w:rsidR="00FF7856" w:rsidRPr="00796653" w:rsidRDefault="00FF7856">
      <w:pPr>
        <w:rPr>
          <w:rFonts w:ascii="Arial" w:hAnsi="Arial" w:cs="Arial"/>
          <w:b/>
          <w:bCs/>
        </w:rPr>
      </w:pPr>
      <w:r w:rsidRPr="00796653">
        <w:rPr>
          <w:rFonts w:ascii="Arial" w:hAnsi="Arial" w:cs="Arial"/>
          <w:b/>
          <w:bCs/>
          <w:highlight w:val="lightGray"/>
        </w:rPr>
        <w:t>Delete if not required</w:t>
      </w:r>
    </w:p>
    <w:p w14:paraId="5E896E92" w14:textId="5B0DAF5B" w:rsidR="002F3E5F" w:rsidRPr="00796653" w:rsidRDefault="00962ED6">
      <w:pPr>
        <w:rPr>
          <w:rFonts w:ascii="Arial" w:hAnsi="Arial" w:cs="Arial"/>
          <w:b/>
        </w:rPr>
      </w:pPr>
      <w:r w:rsidRPr="00796653">
        <w:rPr>
          <w:rFonts w:ascii="Arial" w:hAnsi="Arial" w:cs="Arial"/>
          <w:b/>
        </w:rPr>
        <w:t>Working time opt-out agreement</w:t>
      </w:r>
    </w:p>
    <w:p w14:paraId="5963BAC4" w14:textId="4655F6E9" w:rsidR="002F3E5F" w:rsidRPr="00796653" w:rsidRDefault="00962ED6">
      <w:pPr>
        <w:rPr>
          <w:rFonts w:ascii="Arial" w:hAnsi="Arial" w:cs="Arial"/>
        </w:rPr>
      </w:pPr>
      <w:r w:rsidRPr="00796653">
        <w:rPr>
          <w:rFonts w:ascii="Arial" w:hAnsi="Arial" w:cs="Arial"/>
        </w:rPr>
        <w:lastRenderedPageBreak/>
        <w:t xml:space="preserve">I agree with my employer </w:t>
      </w:r>
      <w:r w:rsidR="00330DAE" w:rsidRPr="00796653">
        <w:rPr>
          <w:rFonts w:ascii="Arial" w:hAnsi="Arial" w:cs="Arial"/>
          <w:highlight w:val="lightGray"/>
        </w:rPr>
        <w:fldChar w:fldCharType="begin">
          <w:ffData>
            <w:name w:val="Text8"/>
            <w:enabled/>
            <w:calcOnExit w:val="0"/>
            <w:textInput>
              <w:default w:val="[COMPANY NAME]"/>
            </w:textInput>
          </w:ffData>
        </w:fldChar>
      </w:r>
      <w:bookmarkStart w:id="9" w:name="Text8"/>
      <w:r w:rsidR="00330DAE" w:rsidRPr="00796653">
        <w:rPr>
          <w:rFonts w:ascii="Arial" w:hAnsi="Arial" w:cs="Arial"/>
          <w:highlight w:val="lightGray"/>
        </w:rPr>
        <w:instrText xml:space="preserve"> FORMTEXT </w:instrText>
      </w:r>
      <w:r w:rsidR="00330DAE" w:rsidRPr="00796653">
        <w:rPr>
          <w:rFonts w:ascii="Arial" w:hAnsi="Arial" w:cs="Arial"/>
          <w:highlight w:val="lightGray"/>
        </w:rPr>
      </w:r>
      <w:r w:rsidR="00330DAE" w:rsidRPr="00796653">
        <w:rPr>
          <w:rFonts w:ascii="Arial" w:hAnsi="Arial" w:cs="Arial"/>
          <w:highlight w:val="lightGray"/>
        </w:rPr>
        <w:fldChar w:fldCharType="separate"/>
      </w:r>
      <w:r w:rsidR="00330DAE" w:rsidRPr="00796653">
        <w:rPr>
          <w:rFonts w:ascii="Arial" w:hAnsi="Arial" w:cs="Arial"/>
          <w:noProof/>
          <w:highlight w:val="lightGray"/>
        </w:rPr>
        <w:t>[COMPANY NAME]</w:t>
      </w:r>
      <w:r w:rsidR="00330DAE" w:rsidRPr="00796653">
        <w:rPr>
          <w:rFonts w:ascii="Arial" w:hAnsi="Arial" w:cs="Arial"/>
          <w:highlight w:val="lightGray"/>
        </w:rPr>
        <w:fldChar w:fldCharType="end"/>
      </w:r>
      <w:bookmarkEnd w:id="9"/>
      <w:r w:rsidR="00330DAE" w:rsidRPr="00796653">
        <w:rPr>
          <w:rFonts w:ascii="Arial" w:hAnsi="Arial" w:cs="Arial"/>
        </w:rPr>
        <w:t xml:space="preserve"> </w:t>
      </w:r>
      <w:r w:rsidRPr="00796653">
        <w:rPr>
          <w:rFonts w:ascii="Arial" w:hAnsi="Arial" w:cs="Arial"/>
        </w:rPr>
        <w:t xml:space="preserve">that my weekly </w:t>
      </w:r>
      <w:bookmarkStart w:id="10" w:name="ORIGHIT_11"/>
      <w:bookmarkStart w:id="11" w:name="HIT_11"/>
      <w:bookmarkEnd w:id="10"/>
      <w:bookmarkEnd w:id="11"/>
      <w:r w:rsidRPr="00796653">
        <w:rPr>
          <w:rStyle w:val="hit"/>
          <w:rFonts w:ascii="Arial" w:hAnsi="Arial" w:cs="Arial"/>
        </w:rPr>
        <w:t>working time</w:t>
      </w:r>
      <w:r w:rsidRPr="00796653">
        <w:rPr>
          <w:rFonts w:ascii="Arial" w:hAnsi="Arial" w:cs="Arial"/>
        </w:rPr>
        <w:t xml:space="preserve"> averaged over any 17 week reference period may exceed 48 hours and I </w:t>
      </w:r>
      <w:bookmarkStart w:id="12" w:name="ORIGHIT_13"/>
      <w:bookmarkStart w:id="13" w:name="HIT_13"/>
      <w:bookmarkEnd w:id="12"/>
      <w:bookmarkEnd w:id="13"/>
      <w:r w:rsidRPr="00796653">
        <w:rPr>
          <w:rFonts w:ascii="Arial" w:hAnsi="Arial" w:cs="Arial"/>
        </w:rPr>
        <w:t xml:space="preserve">hereby </w:t>
      </w:r>
      <w:r w:rsidRPr="00796653">
        <w:rPr>
          <w:rStyle w:val="hit"/>
          <w:rFonts w:ascii="Arial" w:hAnsi="Arial" w:cs="Arial"/>
        </w:rPr>
        <w:t>opt out</w:t>
      </w:r>
      <w:r w:rsidRPr="00796653">
        <w:rPr>
          <w:rFonts w:ascii="Arial" w:hAnsi="Arial" w:cs="Arial"/>
        </w:rPr>
        <w:t xml:space="preserve"> of the limit on </w:t>
      </w:r>
      <w:bookmarkStart w:id="14" w:name="ORIGHIT_15"/>
      <w:bookmarkStart w:id="15" w:name="HIT_15"/>
      <w:bookmarkEnd w:id="14"/>
      <w:bookmarkEnd w:id="15"/>
      <w:r w:rsidRPr="00796653">
        <w:rPr>
          <w:rStyle w:val="hit"/>
          <w:rFonts w:ascii="Arial" w:hAnsi="Arial" w:cs="Arial"/>
        </w:rPr>
        <w:t>working time</w:t>
      </w:r>
      <w:r w:rsidRPr="00796653">
        <w:rPr>
          <w:rFonts w:ascii="Arial" w:hAnsi="Arial" w:cs="Arial"/>
        </w:rPr>
        <w:t xml:space="preserve"> set down by the </w:t>
      </w:r>
      <w:bookmarkStart w:id="16" w:name="ORIGHIT_17"/>
      <w:bookmarkStart w:id="17" w:name="HIT_17"/>
      <w:bookmarkEnd w:id="16"/>
      <w:bookmarkEnd w:id="17"/>
      <w:r w:rsidRPr="00796653">
        <w:rPr>
          <w:rStyle w:val="hit"/>
          <w:rFonts w:ascii="Arial" w:hAnsi="Arial" w:cs="Arial"/>
        </w:rPr>
        <w:t>Working Time</w:t>
      </w:r>
      <w:r w:rsidRPr="00796653">
        <w:rPr>
          <w:rFonts w:ascii="Arial" w:hAnsi="Arial" w:cs="Arial"/>
        </w:rPr>
        <w:t xml:space="preserve"> Regulations 1998. I understand I may end this </w:t>
      </w:r>
      <w:bookmarkStart w:id="18" w:name="ORIGHIT_19"/>
      <w:bookmarkStart w:id="19" w:name="HIT_19"/>
      <w:bookmarkEnd w:id="18"/>
      <w:bookmarkEnd w:id="19"/>
      <w:r w:rsidRPr="00796653">
        <w:rPr>
          <w:rStyle w:val="hit"/>
          <w:rFonts w:ascii="Arial" w:hAnsi="Arial" w:cs="Arial"/>
        </w:rPr>
        <w:t>opt-out</w:t>
      </w:r>
      <w:r w:rsidRPr="00796653">
        <w:rPr>
          <w:rFonts w:ascii="Arial" w:hAnsi="Arial" w:cs="Arial"/>
        </w:rPr>
        <w:t xml:space="preserve"> at any </w:t>
      </w:r>
      <w:bookmarkStart w:id="20" w:name="ORIGHIT_21"/>
      <w:bookmarkStart w:id="21" w:name="HIT_21"/>
      <w:bookmarkEnd w:id="20"/>
      <w:bookmarkEnd w:id="21"/>
      <w:r w:rsidRPr="00796653">
        <w:rPr>
          <w:rStyle w:val="hit"/>
          <w:rFonts w:ascii="Arial" w:hAnsi="Arial" w:cs="Arial"/>
        </w:rPr>
        <w:t>time</w:t>
      </w:r>
      <w:r w:rsidRPr="00796653">
        <w:rPr>
          <w:rFonts w:ascii="Arial" w:hAnsi="Arial" w:cs="Arial"/>
        </w:rPr>
        <w:t xml:space="preserve"> by giving my employer not less than three months' written notice.</w:t>
      </w:r>
    </w:p>
    <w:p w14:paraId="2B5A6B4A" w14:textId="77777777" w:rsidR="00330DAE" w:rsidRPr="00796653" w:rsidRDefault="00330DAE" w:rsidP="00330DAE">
      <w:pPr>
        <w:rPr>
          <w:rFonts w:ascii="Arial" w:hAnsi="Arial" w:cs="Arial"/>
        </w:rPr>
      </w:pPr>
      <w:r w:rsidRPr="00796653">
        <w:rPr>
          <w:rFonts w:ascii="Arial" w:hAnsi="Arial" w:cs="Arial"/>
        </w:rPr>
        <w:t>Employee Name:</w:t>
      </w:r>
      <w:r w:rsidRPr="00796653">
        <w:rPr>
          <w:rFonts w:ascii="Arial" w:hAnsi="Arial" w:cs="Arial"/>
        </w:rPr>
        <w:tab/>
        <w:t>________________________________</w:t>
      </w:r>
    </w:p>
    <w:p w14:paraId="46D2C96E" w14:textId="77777777" w:rsidR="00330DAE" w:rsidRPr="00796653" w:rsidRDefault="00330DAE" w:rsidP="00330DAE">
      <w:pPr>
        <w:rPr>
          <w:rFonts w:ascii="Arial" w:hAnsi="Arial" w:cs="Arial"/>
        </w:rPr>
      </w:pPr>
      <w:r w:rsidRPr="00796653">
        <w:rPr>
          <w:rFonts w:ascii="Arial" w:hAnsi="Arial" w:cs="Arial"/>
        </w:rPr>
        <w:t>Signature:</w:t>
      </w:r>
      <w:r w:rsidRPr="00796653">
        <w:rPr>
          <w:rFonts w:ascii="Arial" w:hAnsi="Arial" w:cs="Arial"/>
        </w:rPr>
        <w:tab/>
      </w:r>
      <w:r w:rsidRPr="00796653">
        <w:rPr>
          <w:rFonts w:ascii="Arial" w:hAnsi="Arial" w:cs="Arial"/>
        </w:rPr>
        <w:tab/>
        <w:t>________________________________</w:t>
      </w:r>
    </w:p>
    <w:p w14:paraId="033470F6" w14:textId="2ED18574" w:rsidR="002F3E5F" w:rsidRPr="00796653" w:rsidRDefault="00330DAE">
      <w:pPr>
        <w:ind w:left="709" w:hanging="709"/>
        <w:jc w:val="both"/>
        <w:rPr>
          <w:rFonts w:ascii="Arial" w:hAnsi="Arial" w:cs="Arial"/>
        </w:rPr>
      </w:pPr>
      <w:r w:rsidRPr="00796653">
        <w:rPr>
          <w:rFonts w:ascii="Arial" w:hAnsi="Arial" w:cs="Arial"/>
        </w:rPr>
        <w:t>Dated:</w:t>
      </w:r>
      <w:r w:rsidRPr="00796653">
        <w:rPr>
          <w:rFonts w:ascii="Arial" w:hAnsi="Arial" w:cs="Arial"/>
        </w:rPr>
        <w:tab/>
      </w:r>
      <w:r w:rsidRPr="00796653">
        <w:rPr>
          <w:rFonts w:ascii="Arial" w:hAnsi="Arial" w:cs="Arial"/>
        </w:rPr>
        <w:tab/>
        <w:t>________________________________</w:t>
      </w:r>
    </w:p>
    <w:sectPr w:rsidR="002F3E5F" w:rsidRPr="0079665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555F" w14:textId="77777777" w:rsidR="007F7633" w:rsidRDefault="007F7633">
      <w:pPr>
        <w:spacing w:after="0" w:line="240" w:lineRule="auto"/>
      </w:pPr>
      <w:r>
        <w:separator/>
      </w:r>
    </w:p>
  </w:endnote>
  <w:endnote w:type="continuationSeparator" w:id="0">
    <w:p w14:paraId="29A118F2" w14:textId="77777777" w:rsidR="007F7633" w:rsidRDefault="007F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5449297"/>
      <w:docPartObj>
        <w:docPartGallery w:val="Page Numbers (Bottom of Page)"/>
        <w:docPartUnique/>
      </w:docPartObj>
    </w:sdtPr>
    <w:sdtEndPr/>
    <w:sdtContent>
      <w:sdt>
        <w:sdtPr>
          <w:rPr>
            <w:rFonts w:ascii="Century Gothic" w:hAnsi="Century Gothic"/>
          </w:rPr>
          <w:id w:val="565050523"/>
          <w:docPartObj>
            <w:docPartGallery w:val="Page Numbers (Top of Page)"/>
            <w:docPartUnique/>
          </w:docPartObj>
        </w:sdtPr>
        <w:sdtEndPr/>
        <w:sdtContent>
          <w:p w14:paraId="4615B773" w14:textId="77777777" w:rsidR="002F3E5F" w:rsidRPr="00FF7856" w:rsidRDefault="00962ED6">
            <w:pPr>
              <w:pStyle w:val="Footer"/>
              <w:jc w:val="right"/>
              <w:rPr>
                <w:rFonts w:ascii="Century Gothic" w:hAnsi="Century Gothic"/>
              </w:rPr>
            </w:pPr>
            <w:r w:rsidRPr="00FF7856">
              <w:rPr>
                <w:rFonts w:ascii="Century Gothic" w:hAnsi="Century Gothic"/>
              </w:rPr>
              <w:t xml:space="preserve">Page </w:t>
            </w:r>
            <w:r w:rsidRPr="00FF7856">
              <w:rPr>
                <w:rFonts w:ascii="Century Gothic" w:hAnsi="Century Gothic"/>
                <w:b/>
                <w:sz w:val="24"/>
                <w:szCs w:val="24"/>
              </w:rPr>
              <w:fldChar w:fldCharType="begin"/>
            </w:r>
            <w:r w:rsidRPr="00FF7856">
              <w:rPr>
                <w:rFonts w:ascii="Century Gothic" w:hAnsi="Century Gothic"/>
                <w:b/>
              </w:rPr>
              <w:instrText xml:space="preserve"> PAGE </w:instrText>
            </w:r>
            <w:r w:rsidRPr="00FF7856">
              <w:rPr>
                <w:rFonts w:ascii="Century Gothic" w:hAnsi="Century Gothic"/>
                <w:b/>
                <w:sz w:val="24"/>
                <w:szCs w:val="24"/>
              </w:rPr>
              <w:fldChar w:fldCharType="separate"/>
            </w:r>
            <w:r w:rsidR="00445F71">
              <w:rPr>
                <w:rFonts w:ascii="Century Gothic" w:hAnsi="Century Gothic"/>
                <w:b/>
                <w:noProof/>
              </w:rPr>
              <w:t>9</w:t>
            </w:r>
            <w:r w:rsidRPr="00FF7856">
              <w:rPr>
                <w:rFonts w:ascii="Century Gothic" w:hAnsi="Century Gothic"/>
                <w:b/>
                <w:sz w:val="24"/>
                <w:szCs w:val="24"/>
              </w:rPr>
              <w:fldChar w:fldCharType="end"/>
            </w:r>
            <w:r w:rsidRPr="00FF7856">
              <w:rPr>
                <w:rFonts w:ascii="Century Gothic" w:hAnsi="Century Gothic"/>
              </w:rPr>
              <w:t xml:space="preserve"> of </w:t>
            </w:r>
            <w:r w:rsidRPr="00FF7856">
              <w:rPr>
                <w:rFonts w:ascii="Century Gothic" w:hAnsi="Century Gothic"/>
                <w:b/>
                <w:sz w:val="24"/>
                <w:szCs w:val="24"/>
              </w:rPr>
              <w:fldChar w:fldCharType="begin"/>
            </w:r>
            <w:r w:rsidRPr="00FF7856">
              <w:rPr>
                <w:rFonts w:ascii="Century Gothic" w:hAnsi="Century Gothic"/>
                <w:b/>
              </w:rPr>
              <w:instrText xml:space="preserve"> NUMPAGES  </w:instrText>
            </w:r>
            <w:r w:rsidRPr="00FF7856">
              <w:rPr>
                <w:rFonts w:ascii="Century Gothic" w:hAnsi="Century Gothic"/>
                <w:b/>
                <w:sz w:val="24"/>
                <w:szCs w:val="24"/>
              </w:rPr>
              <w:fldChar w:fldCharType="separate"/>
            </w:r>
            <w:r w:rsidR="00445F71">
              <w:rPr>
                <w:rFonts w:ascii="Century Gothic" w:hAnsi="Century Gothic"/>
                <w:b/>
                <w:noProof/>
              </w:rPr>
              <w:t>9</w:t>
            </w:r>
            <w:r w:rsidRPr="00FF7856">
              <w:rPr>
                <w:rFonts w:ascii="Century Gothic" w:hAnsi="Century Gothic"/>
                <w:b/>
                <w:sz w:val="24"/>
                <w:szCs w:val="24"/>
              </w:rPr>
              <w:fldChar w:fldCharType="end"/>
            </w:r>
          </w:p>
        </w:sdtContent>
      </w:sdt>
    </w:sdtContent>
  </w:sdt>
  <w:p w14:paraId="4A2B89A6" w14:textId="77777777" w:rsidR="002F3E5F" w:rsidRDefault="002F3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9783" w14:textId="77777777" w:rsidR="007F7633" w:rsidRDefault="007F7633">
      <w:pPr>
        <w:spacing w:after="0" w:line="240" w:lineRule="auto"/>
      </w:pPr>
      <w:r>
        <w:separator/>
      </w:r>
    </w:p>
  </w:footnote>
  <w:footnote w:type="continuationSeparator" w:id="0">
    <w:p w14:paraId="7AF7BB56" w14:textId="77777777" w:rsidR="007F7633" w:rsidRDefault="007F7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798"/>
    <w:multiLevelType w:val="hybridMultilevel"/>
    <w:tmpl w:val="A63A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C105C"/>
    <w:multiLevelType w:val="hybridMultilevel"/>
    <w:tmpl w:val="1ABE5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9161D"/>
    <w:multiLevelType w:val="hybridMultilevel"/>
    <w:tmpl w:val="191EE400"/>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 w15:restartNumberingAfterBreak="0">
    <w:nsid w:val="1BD16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C97689"/>
    <w:multiLevelType w:val="hybridMultilevel"/>
    <w:tmpl w:val="9534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041FA"/>
    <w:multiLevelType w:val="hybridMultilevel"/>
    <w:tmpl w:val="95127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CB7E23"/>
    <w:multiLevelType w:val="hybridMultilevel"/>
    <w:tmpl w:val="F8243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171B0"/>
    <w:multiLevelType w:val="hybridMultilevel"/>
    <w:tmpl w:val="949240BE"/>
    <w:lvl w:ilvl="0" w:tplc="08090001">
      <w:start w:val="1"/>
      <w:numFmt w:val="bullet"/>
      <w:lvlText w:val=""/>
      <w:lvlJc w:val="left"/>
      <w:pPr>
        <w:ind w:left="2869" w:hanging="360"/>
      </w:pPr>
      <w:rPr>
        <w:rFonts w:ascii="Symbol" w:hAnsi="Symbol" w:hint="default"/>
      </w:rPr>
    </w:lvl>
    <w:lvl w:ilvl="1" w:tplc="08090003" w:tentative="1">
      <w:start w:val="1"/>
      <w:numFmt w:val="bullet"/>
      <w:lvlText w:val="o"/>
      <w:lvlJc w:val="left"/>
      <w:pPr>
        <w:ind w:left="3589" w:hanging="360"/>
      </w:pPr>
      <w:rPr>
        <w:rFonts w:ascii="Courier New" w:hAnsi="Courier New" w:cs="Courier New" w:hint="default"/>
      </w:rPr>
    </w:lvl>
    <w:lvl w:ilvl="2" w:tplc="08090005" w:tentative="1">
      <w:start w:val="1"/>
      <w:numFmt w:val="bullet"/>
      <w:lvlText w:val=""/>
      <w:lvlJc w:val="left"/>
      <w:pPr>
        <w:ind w:left="4309" w:hanging="360"/>
      </w:pPr>
      <w:rPr>
        <w:rFonts w:ascii="Wingdings" w:hAnsi="Wingdings" w:hint="default"/>
      </w:rPr>
    </w:lvl>
    <w:lvl w:ilvl="3" w:tplc="08090001" w:tentative="1">
      <w:start w:val="1"/>
      <w:numFmt w:val="bullet"/>
      <w:lvlText w:val=""/>
      <w:lvlJc w:val="left"/>
      <w:pPr>
        <w:ind w:left="5029" w:hanging="360"/>
      </w:pPr>
      <w:rPr>
        <w:rFonts w:ascii="Symbol" w:hAnsi="Symbol" w:hint="default"/>
      </w:rPr>
    </w:lvl>
    <w:lvl w:ilvl="4" w:tplc="08090003" w:tentative="1">
      <w:start w:val="1"/>
      <w:numFmt w:val="bullet"/>
      <w:lvlText w:val="o"/>
      <w:lvlJc w:val="left"/>
      <w:pPr>
        <w:ind w:left="5749" w:hanging="360"/>
      </w:pPr>
      <w:rPr>
        <w:rFonts w:ascii="Courier New" w:hAnsi="Courier New" w:cs="Courier New" w:hint="default"/>
      </w:rPr>
    </w:lvl>
    <w:lvl w:ilvl="5" w:tplc="08090005" w:tentative="1">
      <w:start w:val="1"/>
      <w:numFmt w:val="bullet"/>
      <w:lvlText w:val=""/>
      <w:lvlJc w:val="left"/>
      <w:pPr>
        <w:ind w:left="6469" w:hanging="360"/>
      </w:pPr>
      <w:rPr>
        <w:rFonts w:ascii="Wingdings" w:hAnsi="Wingdings" w:hint="default"/>
      </w:rPr>
    </w:lvl>
    <w:lvl w:ilvl="6" w:tplc="08090001" w:tentative="1">
      <w:start w:val="1"/>
      <w:numFmt w:val="bullet"/>
      <w:lvlText w:val=""/>
      <w:lvlJc w:val="left"/>
      <w:pPr>
        <w:ind w:left="7189" w:hanging="360"/>
      </w:pPr>
      <w:rPr>
        <w:rFonts w:ascii="Symbol" w:hAnsi="Symbol" w:hint="default"/>
      </w:rPr>
    </w:lvl>
    <w:lvl w:ilvl="7" w:tplc="08090003" w:tentative="1">
      <w:start w:val="1"/>
      <w:numFmt w:val="bullet"/>
      <w:lvlText w:val="o"/>
      <w:lvlJc w:val="left"/>
      <w:pPr>
        <w:ind w:left="7909" w:hanging="360"/>
      </w:pPr>
      <w:rPr>
        <w:rFonts w:ascii="Courier New" w:hAnsi="Courier New" w:cs="Courier New" w:hint="default"/>
      </w:rPr>
    </w:lvl>
    <w:lvl w:ilvl="8" w:tplc="08090005" w:tentative="1">
      <w:start w:val="1"/>
      <w:numFmt w:val="bullet"/>
      <w:lvlText w:val=""/>
      <w:lvlJc w:val="left"/>
      <w:pPr>
        <w:ind w:left="8629" w:hanging="360"/>
      </w:pPr>
      <w:rPr>
        <w:rFonts w:ascii="Wingdings" w:hAnsi="Wingdings" w:hint="default"/>
      </w:rPr>
    </w:lvl>
  </w:abstractNum>
  <w:abstractNum w:abstractNumId="8" w15:restartNumberingAfterBreak="0">
    <w:nsid w:val="2ECD255C"/>
    <w:multiLevelType w:val="hybridMultilevel"/>
    <w:tmpl w:val="7076F62E"/>
    <w:lvl w:ilvl="0" w:tplc="C0203C8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DD501A"/>
    <w:multiLevelType w:val="hybridMultilevel"/>
    <w:tmpl w:val="6DA6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A1CB0"/>
    <w:multiLevelType w:val="hybridMultilevel"/>
    <w:tmpl w:val="63FA0C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B7EED"/>
    <w:multiLevelType w:val="hybridMultilevel"/>
    <w:tmpl w:val="6024BC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5D2C8F"/>
    <w:multiLevelType w:val="hybridMultilevel"/>
    <w:tmpl w:val="5866D2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8454A6D"/>
    <w:multiLevelType w:val="hybridMultilevel"/>
    <w:tmpl w:val="DBC6BDFE"/>
    <w:lvl w:ilvl="0" w:tplc="08090001">
      <w:start w:val="1"/>
      <w:numFmt w:val="bullet"/>
      <w:lvlText w:val=""/>
      <w:lvlJc w:val="left"/>
      <w:pPr>
        <w:tabs>
          <w:tab w:val="num" w:pos="1428"/>
        </w:tabs>
        <w:ind w:left="1428"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2066B79"/>
    <w:multiLevelType w:val="hybridMultilevel"/>
    <w:tmpl w:val="33C808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9665C02"/>
    <w:multiLevelType w:val="hybridMultilevel"/>
    <w:tmpl w:val="F496A9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7A7D3C"/>
    <w:multiLevelType w:val="hybridMultilevel"/>
    <w:tmpl w:val="81C28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E1A84"/>
    <w:multiLevelType w:val="multilevel"/>
    <w:tmpl w:val="83327324"/>
    <w:lvl w:ilvl="0">
      <w:start w:val="1"/>
      <w:numFmt w:val="decimal"/>
      <w:pStyle w:val="Heading1"/>
      <w:lvlText w:val="%1"/>
      <w:lvlJc w:val="left"/>
      <w:pPr>
        <w:ind w:left="432" w:hanging="432"/>
      </w:pPr>
      <w:rPr>
        <w:u w:val="singl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AF5108B"/>
    <w:multiLevelType w:val="hybridMultilevel"/>
    <w:tmpl w:val="AB1CC75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CA40BE0"/>
    <w:multiLevelType w:val="hybridMultilevel"/>
    <w:tmpl w:val="956E4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F66455"/>
    <w:multiLevelType w:val="hybridMultilevel"/>
    <w:tmpl w:val="0340270E"/>
    <w:lvl w:ilvl="0" w:tplc="C4FA54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4D387D"/>
    <w:multiLevelType w:val="hybridMultilevel"/>
    <w:tmpl w:val="C2B08A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A25217"/>
    <w:multiLevelType w:val="hybridMultilevel"/>
    <w:tmpl w:val="3FDA1C54"/>
    <w:lvl w:ilvl="0" w:tplc="333C0B86">
      <w:start w:val="1"/>
      <w:numFmt w:val="decimal"/>
      <w:pStyle w:val="EWTitle"/>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8F7D4F"/>
    <w:multiLevelType w:val="hybridMultilevel"/>
    <w:tmpl w:val="20FE3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8FD582F"/>
    <w:multiLevelType w:val="hybridMultilevel"/>
    <w:tmpl w:val="8DBCCD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5"/>
  </w:num>
  <w:num w:numId="2">
    <w:abstractNumId w:val="7"/>
  </w:num>
  <w:num w:numId="3">
    <w:abstractNumId w:val="9"/>
  </w:num>
  <w:num w:numId="4">
    <w:abstractNumId w:val="3"/>
  </w:num>
  <w:num w:numId="5">
    <w:abstractNumId w:val="8"/>
  </w:num>
  <w:num w:numId="6">
    <w:abstractNumId w:val="16"/>
  </w:num>
  <w:num w:numId="7">
    <w:abstractNumId w:val="10"/>
  </w:num>
  <w:num w:numId="8">
    <w:abstractNumId w:val="17"/>
  </w:num>
  <w:num w:numId="9">
    <w:abstractNumId w:val="4"/>
  </w:num>
  <w:num w:numId="10">
    <w:abstractNumId w:val="14"/>
  </w:num>
  <w:num w:numId="11">
    <w:abstractNumId w:val="0"/>
  </w:num>
  <w:num w:numId="12">
    <w:abstractNumId w:val="24"/>
  </w:num>
  <w:num w:numId="13">
    <w:abstractNumId w:val="17"/>
  </w:num>
  <w:num w:numId="14">
    <w:abstractNumId w:val="17"/>
  </w:num>
  <w:num w:numId="15">
    <w:abstractNumId w:val="1"/>
  </w:num>
  <w:num w:numId="16">
    <w:abstractNumId w:val="5"/>
  </w:num>
  <w:num w:numId="17">
    <w:abstractNumId w:val="17"/>
  </w:num>
  <w:num w:numId="18">
    <w:abstractNumId w:val="6"/>
  </w:num>
  <w:num w:numId="19">
    <w:abstractNumId w:val="22"/>
  </w:num>
  <w:num w:numId="20">
    <w:abstractNumId w:val="22"/>
  </w:num>
  <w:num w:numId="21">
    <w:abstractNumId w:val="22"/>
  </w:num>
  <w:num w:numId="22">
    <w:abstractNumId w:val="21"/>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12"/>
  </w:num>
  <w:num w:numId="38">
    <w:abstractNumId w:val="19"/>
  </w:num>
  <w:num w:numId="39">
    <w:abstractNumId w:val="20"/>
  </w:num>
  <w:num w:numId="40">
    <w:abstractNumId w:val="23"/>
  </w:num>
  <w:num w:numId="41">
    <w:abstractNumId w:val="22"/>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
  </w:num>
  <w:num w:numId="45">
    <w:abstractNumId w:val="22"/>
  </w:num>
  <w:num w:numId="46">
    <w:abstractNumId w:val="22"/>
  </w:num>
  <w:num w:numId="47">
    <w:abstractNumId w:val="18"/>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21"/>
    <w:rsid w:val="0000130E"/>
    <w:rsid w:val="00001450"/>
    <w:rsid w:val="00004EA6"/>
    <w:rsid w:val="00005390"/>
    <w:rsid w:val="00011D59"/>
    <w:rsid w:val="000129DA"/>
    <w:rsid w:val="00013AEB"/>
    <w:rsid w:val="00013C8B"/>
    <w:rsid w:val="00014A26"/>
    <w:rsid w:val="0001542A"/>
    <w:rsid w:val="00015563"/>
    <w:rsid w:val="00016DAA"/>
    <w:rsid w:val="00017136"/>
    <w:rsid w:val="00024D86"/>
    <w:rsid w:val="00026B9A"/>
    <w:rsid w:val="00027068"/>
    <w:rsid w:val="00027620"/>
    <w:rsid w:val="0003147C"/>
    <w:rsid w:val="00032399"/>
    <w:rsid w:val="000365AF"/>
    <w:rsid w:val="00036FB6"/>
    <w:rsid w:val="00037A45"/>
    <w:rsid w:val="000406CC"/>
    <w:rsid w:val="00041033"/>
    <w:rsid w:val="00042D90"/>
    <w:rsid w:val="00043183"/>
    <w:rsid w:val="000461FA"/>
    <w:rsid w:val="00046318"/>
    <w:rsid w:val="0004645F"/>
    <w:rsid w:val="0004682B"/>
    <w:rsid w:val="00047395"/>
    <w:rsid w:val="0005049B"/>
    <w:rsid w:val="00050BD7"/>
    <w:rsid w:val="0005775E"/>
    <w:rsid w:val="00057E1D"/>
    <w:rsid w:val="0006107F"/>
    <w:rsid w:val="00061F63"/>
    <w:rsid w:val="00062316"/>
    <w:rsid w:val="00062F49"/>
    <w:rsid w:val="00064879"/>
    <w:rsid w:val="00066C45"/>
    <w:rsid w:val="00067C2D"/>
    <w:rsid w:val="00067C6C"/>
    <w:rsid w:val="000723DF"/>
    <w:rsid w:val="000724F5"/>
    <w:rsid w:val="000730C7"/>
    <w:rsid w:val="00077ED3"/>
    <w:rsid w:val="00081C74"/>
    <w:rsid w:val="000824CA"/>
    <w:rsid w:val="00082EF4"/>
    <w:rsid w:val="00083AF5"/>
    <w:rsid w:val="00086869"/>
    <w:rsid w:val="00097A6B"/>
    <w:rsid w:val="000A2C7B"/>
    <w:rsid w:val="000A2E01"/>
    <w:rsid w:val="000A48D3"/>
    <w:rsid w:val="000A4EF5"/>
    <w:rsid w:val="000A6EC1"/>
    <w:rsid w:val="000A6FA9"/>
    <w:rsid w:val="000B001E"/>
    <w:rsid w:val="000B2E9F"/>
    <w:rsid w:val="000B3554"/>
    <w:rsid w:val="000B60F1"/>
    <w:rsid w:val="000B6461"/>
    <w:rsid w:val="000C0668"/>
    <w:rsid w:val="000C126E"/>
    <w:rsid w:val="000C21FE"/>
    <w:rsid w:val="000C5876"/>
    <w:rsid w:val="000D16E5"/>
    <w:rsid w:val="000D1FB1"/>
    <w:rsid w:val="000D28B0"/>
    <w:rsid w:val="000D3077"/>
    <w:rsid w:val="000D4D8F"/>
    <w:rsid w:val="000E18C2"/>
    <w:rsid w:val="000F01EF"/>
    <w:rsid w:val="000F0C50"/>
    <w:rsid w:val="000F178F"/>
    <w:rsid w:val="000F3F25"/>
    <w:rsid w:val="000F481E"/>
    <w:rsid w:val="000F686D"/>
    <w:rsid w:val="000F6FB5"/>
    <w:rsid w:val="001067A7"/>
    <w:rsid w:val="00106950"/>
    <w:rsid w:val="00110DEA"/>
    <w:rsid w:val="00112F54"/>
    <w:rsid w:val="00113627"/>
    <w:rsid w:val="0011442F"/>
    <w:rsid w:val="001210ED"/>
    <w:rsid w:val="00122255"/>
    <w:rsid w:val="00124820"/>
    <w:rsid w:val="00125ECE"/>
    <w:rsid w:val="001261F0"/>
    <w:rsid w:val="0012643A"/>
    <w:rsid w:val="00126597"/>
    <w:rsid w:val="00127631"/>
    <w:rsid w:val="0013070F"/>
    <w:rsid w:val="00131294"/>
    <w:rsid w:val="00131EF1"/>
    <w:rsid w:val="00134809"/>
    <w:rsid w:val="00134D1F"/>
    <w:rsid w:val="00137D0F"/>
    <w:rsid w:val="0014016F"/>
    <w:rsid w:val="00143558"/>
    <w:rsid w:val="001435E0"/>
    <w:rsid w:val="00143C80"/>
    <w:rsid w:val="001457CA"/>
    <w:rsid w:val="00146E44"/>
    <w:rsid w:val="00147A04"/>
    <w:rsid w:val="00150D68"/>
    <w:rsid w:val="001521FC"/>
    <w:rsid w:val="00152277"/>
    <w:rsid w:val="00152BAB"/>
    <w:rsid w:val="001536A3"/>
    <w:rsid w:val="0015383D"/>
    <w:rsid w:val="00154ED0"/>
    <w:rsid w:val="00156652"/>
    <w:rsid w:val="00156F63"/>
    <w:rsid w:val="0015783B"/>
    <w:rsid w:val="00162F6F"/>
    <w:rsid w:val="001646FF"/>
    <w:rsid w:val="00165A7D"/>
    <w:rsid w:val="001665EF"/>
    <w:rsid w:val="00167F97"/>
    <w:rsid w:val="0017178F"/>
    <w:rsid w:val="00171EE7"/>
    <w:rsid w:val="00174C4B"/>
    <w:rsid w:val="00176420"/>
    <w:rsid w:val="00176F48"/>
    <w:rsid w:val="001774D2"/>
    <w:rsid w:val="00177DB1"/>
    <w:rsid w:val="00177E4C"/>
    <w:rsid w:val="00180E70"/>
    <w:rsid w:val="00183415"/>
    <w:rsid w:val="00184DA0"/>
    <w:rsid w:val="0018544C"/>
    <w:rsid w:val="00185B21"/>
    <w:rsid w:val="00186617"/>
    <w:rsid w:val="001871D4"/>
    <w:rsid w:val="00190C54"/>
    <w:rsid w:val="00192D62"/>
    <w:rsid w:val="00195AA1"/>
    <w:rsid w:val="001A248E"/>
    <w:rsid w:val="001A6017"/>
    <w:rsid w:val="001A7EE1"/>
    <w:rsid w:val="001B1083"/>
    <w:rsid w:val="001B10C8"/>
    <w:rsid w:val="001B22FC"/>
    <w:rsid w:val="001B34DC"/>
    <w:rsid w:val="001B4188"/>
    <w:rsid w:val="001B4FB4"/>
    <w:rsid w:val="001B6D7F"/>
    <w:rsid w:val="001C018C"/>
    <w:rsid w:val="001C25B4"/>
    <w:rsid w:val="001C29D0"/>
    <w:rsid w:val="001C4ADF"/>
    <w:rsid w:val="001C5A23"/>
    <w:rsid w:val="001C6E05"/>
    <w:rsid w:val="001C7296"/>
    <w:rsid w:val="001D0FC3"/>
    <w:rsid w:val="001D370A"/>
    <w:rsid w:val="001D4291"/>
    <w:rsid w:val="001D791C"/>
    <w:rsid w:val="001E203A"/>
    <w:rsid w:val="001E3A6B"/>
    <w:rsid w:val="001E3C61"/>
    <w:rsid w:val="001E4A9F"/>
    <w:rsid w:val="001E6012"/>
    <w:rsid w:val="001E6091"/>
    <w:rsid w:val="001E6331"/>
    <w:rsid w:val="001F14AB"/>
    <w:rsid w:val="001F3021"/>
    <w:rsid w:val="001F3766"/>
    <w:rsid w:val="001F521F"/>
    <w:rsid w:val="00200FA1"/>
    <w:rsid w:val="0020352A"/>
    <w:rsid w:val="00203D51"/>
    <w:rsid w:val="00206B20"/>
    <w:rsid w:val="002079AA"/>
    <w:rsid w:val="00207B91"/>
    <w:rsid w:val="00210997"/>
    <w:rsid w:val="00212FB2"/>
    <w:rsid w:val="00217E47"/>
    <w:rsid w:val="00217FEB"/>
    <w:rsid w:val="00220ADC"/>
    <w:rsid w:val="002218EC"/>
    <w:rsid w:val="00221E2A"/>
    <w:rsid w:val="002259B3"/>
    <w:rsid w:val="00226789"/>
    <w:rsid w:val="00227111"/>
    <w:rsid w:val="00227351"/>
    <w:rsid w:val="002310BB"/>
    <w:rsid w:val="0023134E"/>
    <w:rsid w:val="002349EA"/>
    <w:rsid w:val="00234A17"/>
    <w:rsid w:val="002351D6"/>
    <w:rsid w:val="002376DF"/>
    <w:rsid w:val="00241F94"/>
    <w:rsid w:val="002458C7"/>
    <w:rsid w:val="002504D5"/>
    <w:rsid w:val="002505E2"/>
    <w:rsid w:val="00251AFC"/>
    <w:rsid w:val="00251EEB"/>
    <w:rsid w:val="00252559"/>
    <w:rsid w:val="0025447C"/>
    <w:rsid w:val="00255182"/>
    <w:rsid w:val="00257F31"/>
    <w:rsid w:val="00263567"/>
    <w:rsid w:val="0026494F"/>
    <w:rsid w:val="002655ED"/>
    <w:rsid w:val="002656FF"/>
    <w:rsid w:val="00266094"/>
    <w:rsid w:val="00272965"/>
    <w:rsid w:val="00274F62"/>
    <w:rsid w:val="002772C6"/>
    <w:rsid w:val="00277420"/>
    <w:rsid w:val="00277BAF"/>
    <w:rsid w:val="00280CCD"/>
    <w:rsid w:val="00281605"/>
    <w:rsid w:val="0028172D"/>
    <w:rsid w:val="0028226A"/>
    <w:rsid w:val="00284CAE"/>
    <w:rsid w:val="002857C0"/>
    <w:rsid w:val="00285893"/>
    <w:rsid w:val="002872CE"/>
    <w:rsid w:val="00287FF6"/>
    <w:rsid w:val="00292884"/>
    <w:rsid w:val="002934F6"/>
    <w:rsid w:val="002948DA"/>
    <w:rsid w:val="00294C38"/>
    <w:rsid w:val="0029589D"/>
    <w:rsid w:val="00295AD6"/>
    <w:rsid w:val="002978FB"/>
    <w:rsid w:val="00297CCB"/>
    <w:rsid w:val="002A2462"/>
    <w:rsid w:val="002A2698"/>
    <w:rsid w:val="002A4A2A"/>
    <w:rsid w:val="002A56D1"/>
    <w:rsid w:val="002A5869"/>
    <w:rsid w:val="002A732D"/>
    <w:rsid w:val="002B2618"/>
    <w:rsid w:val="002B2974"/>
    <w:rsid w:val="002B3AC2"/>
    <w:rsid w:val="002B5C0A"/>
    <w:rsid w:val="002C4B4D"/>
    <w:rsid w:val="002C4D31"/>
    <w:rsid w:val="002C5666"/>
    <w:rsid w:val="002C5A30"/>
    <w:rsid w:val="002D0BAF"/>
    <w:rsid w:val="002E0198"/>
    <w:rsid w:val="002E1789"/>
    <w:rsid w:val="002E2220"/>
    <w:rsid w:val="002E3D04"/>
    <w:rsid w:val="002E3E64"/>
    <w:rsid w:val="002E42D9"/>
    <w:rsid w:val="002E478A"/>
    <w:rsid w:val="002E50E8"/>
    <w:rsid w:val="002E6E36"/>
    <w:rsid w:val="002E764D"/>
    <w:rsid w:val="002E7A39"/>
    <w:rsid w:val="002E7D8C"/>
    <w:rsid w:val="002E7E10"/>
    <w:rsid w:val="002F05A9"/>
    <w:rsid w:val="002F1C4F"/>
    <w:rsid w:val="002F28CD"/>
    <w:rsid w:val="002F3E5F"/>
    <w:rsid w:val="002F7F03"/>
    <w:rsid w:val="00300531"/>
    <w:rsid w:val="00301BDD"/>
    <w:rsid w:val="00302270"/>
    <w:rsid w:val="00304196"/>
    <w:rsid w:val="00306042"/>
    <w:rsid w:val="00306382"/>
    <w:rsid w:val="00306869"/>
    <w:rsid w:val="00306AF9"/>
    <w:rsid w:val="003079C9"/>
    <w:rsid w:val="003102D5"/>
    <w:rsid w:val="00311657"/>
    <w:rsid w:val="003116F2"/>
    <w:rsid w:val="0031344A"/>
    <w:rsid w:val="00317859"/>
    <w:rsid w:val="00321B8E"/>
    <w:rsid w:val="00322D46"/>
    <w:rsid w:val="0032358F"/>
    <w:rsid w:val="003241B3"/>
    <w:rsid w:val="003262C4"/>
    <w:rsid w:val="0033097B"/>
    <w:rsid w:val="00330DAE"/>
    <w:rsid w:val="00332930"/>
    <w:rsid w:val="00333263"/>
    <w:rsid w:val="00333408"/>
    <w:rsid w:val="003351D1"/>
    <w:rsid w:val="003361DA"/>
    <w:rsid w:val="00337324"/>
    <w:rsid w:val="00337509"/>
    <w:rsid w:val="00337960"/>
    <w:rsid w:val="00337A41"/>
    <w:rsid w:val="0034191F"/>
    <w:rsid w:val="003419AB"/>
    <w:rsid w:val="00341F38"/>
    <w:rsid w:val="00343EC4"/>
    <w:rsid w:val="003479A1"/>
    <w:rsid w:val="00351CB2"/>
    <w:rsid w:val="00351E6E"/>
    <w:rsid w:val="003564A8"/>
    <w:rsid w:val="00360B40"/>
    <w:rsid w:val="003610C1"/>
    <w:rsid w:val="0036166B"/>
    <w:rsid w:val="00366330"/>
    <w:rsid w:val="00367070"/>
    <w:rsid w:val="003675F8"/>
    <w:rsid w:val="00371881"/>
    <w:rsid w:val="003739C3"/>
    <w:rsid w:val="003748DB"/>
    <w:rsid w:val="00374EE0"/>
    <w:rsid w:val="00380B2B"/>
    <w:rsid w:val="00382414"/>
    <w:rsid w:val="0038267E"/>
    <w:rsid w:val="00383462"/>
    <w:rsid w:val="0038661E"/>
    <w:rsid w:val="00386E34"/>
    <w:rsid w:val="0039034B"/>
    <w:rsid w:val="00392E7A"/>
    <w:rsid w:val="00396DB2"/>
    <w:rsid w:val="003A0942"/>
    <w:rsid w:val="003A1150"/>
    <w:rsid w:val="003A3076"/>
    <w:rsid w:val="003A3EA9"/>
    <w:rsid w:val="003B1787"/>
    <w:rsid w:val="003B20FB"/>
    <w:rsid w:val="003B3B31"/>
    <w:rsid w:val="003B41A6"/>
    <w:rsid w:val="003B4630"/>
    <w:rsid w:val="003B4BB3"/>
    <w:rsid w:val="003B6253"/>
    <w:rsid w:val="003C12FD"/>
    <w:rsid w:val="003C14DB"/>
    <w:rsid w:val="003C1619"/>
    <w:rsid w:val="003C1D1A"/>
    <w:rsid w:val="003C2048"/>
    <w:rsid w:val="003C4DA6"/>
    <w:rsid w:val="003C5840"/>
    <w:rsid w:val="003C77FB"/>
    <w:rsid w:val="003C7EC4"/>
    <w:rsid w:val="003D06BC"/>
    <w:rsid w:val="003D0B3B"/>
    <w:rsid w:val="003D1EDF"/>
    <w:rsid w:val="003D68AD"/>
    <w:rsid w:val="003D7E72"/>
    <w:rsid w:val="003D7F1A"/>
    <w:rsid w:val="003E2EF4"/>
    <w:rsid w:val="003E41A4"/>
    <w:rsid w:val="003E5E98"/>
    <w:rsid w:val="003E66AA"/>
    <w:rsid w:val="003E67DC"/>
    <w:rsid w:val="003F293A"/>
    <w:rsid w:val="003F5CF3"/>
    <w:rsid w:val="003F62A0"/>
    <w:rsid w:val="0040079B"/>
    <w:rsid w:val="004017AA"/>
    <w:rsid w:val="004043E5"/>
    <w:rsid w:val="00407E1B"/>
    <w:rsid w:val="004122A5"/>
    <w:rsid w:val="00412C2D"/>
    <w:rsid w:val="004201AB"/>
    <w:rsid w:val="00420E4E"/>
    <w:rsid w:val="004230C0"/>
    <w:rsid w:val="00423973"/>
    <w:rsid w:val="00423FA5"/>
    <w:rsid w:val="00424006"/>
    <w:rsid w:val="00426C54"/>
    <w:rsid w:val="00427EAA"/>
    <w:rsid w:val="00430C71"/>
    <w:rsid w:val="0043475F"/>
    <w:rsid w:val="004349BF"/>
    <w:rsid w:val="004351F2"/>
    <w:rsid w:val="0043670F"/>
    <w:rsid w:val="00437DCC"/>
    <w:rsid w:val="004411CF"/>
    <w:rsid w:val="00441400"/>
    <w:rsid w:val="00441A28"/>
    <w:rsid w:val="004443BC"/>
    <w:rsid w:val="004445BB"/>
    <w:rsid w:val="00445F71"/>
    <w:rsid w:val="00451439"/>
    <w:rsid w:val="004517BF"/>
    <w:rsid w:val="004522FB"/>
    <w:rsid w:val="0045295B"/>
    <w:rsid w:val="00453008"/>
    <w:rsid w:val="00453F99"/>
    <w:rsid w:val="004553C3"/>
    <w:rsid w:val="00460F9A"/>
    <w:rsid w:val="00462472"/>
    <w:rsid w:val="00464562"/>
    <w:rsid w:val="00465B71"/>
    <w:rsid w:val="004671A8"/>
    <w:rsid w:val="004707D5"/>
    <w:rsid w:val="00471F4A"/>
    <w:rsid w:val="0047500B"/>
    <w:rsid w:val="004754D5"/>
    <w:rsid w:val="004755A4"/>
    <w:rsid w:val="00476695"/>
    <w:rsid w:val="00481335"/>
    <w:rsid w:val="00483C3A"/>
    <w:rsid w:val="0048644C"/>
    <w:rsid w:val="0048784C"/>
    <w:rsid w:val="00490040"/>
    <w:rsid w:val="00490F63"/>
    <w:rsid w:val="00490F6B"/>
    <w:rsid w:val="0049739F"/>
    <w:rsid w:val="004A1240"/>
    <w:rsid w:val="004A3A71"/>
    <w:rsid w:val="004A3EB9"/>
    <w:rsid w:val="004A53B7"/>
    <w:rsid w:val="004A6A2B"/>
    <w:rsid w:val="004A7AD5"/>
    <w:rsid w:val="004B01C2"/>
    <w:rsid w:val="004B0594"/>
    <w:rsid w:val="004B11CD"/>
    <w:rsid w:val="004B1BFB"/>
    <w:rsid w:val="004B44B4"/>
    <w:rsid w:val="004B519E"/>
    <w:rsid w:val="004B5918"/>
    <w:rsid w:val="004B7F08"/>
    <w:rsid w:val="004C0512"/>
    <w:rsid w:val="004C2A20"/>
    <w:rsid w:val="004C2DAF"/>
    <w:rsid w:val="004C4C2A"/>
    <w:rsid w:val="004D163C"/>
    <w:rsid w:val="004D225A"/>
    <w:rsid w:val="004D3960"/>
    <w:rsid w:val="004D4D54"/>
    <w:rsid w:val="004D5B5B"/>
    <w:rsid w:val="004D7D47"/>
    <w:rsid w:val="004E0477"/>
    <w:rsid w:val="004E62DA"/>
    <w:rsid w:val="004F1606"/>
    <w:rsid w:val="004F4B3B"/>
    <w:rsid w:val="004F4D79"/>
    <w:rsid w:val="005019E5"/>
    <w:rsid w:val="00501E0D"/>
    <w:rsid w:val="00502CB4"/>
    <w:rsid w:val="00502E02"/>
    <w:rsid w:val="00505D67"/>
    <w:rsid w:val="00506163"/>
    <w:rsid w:val="00510487"/>
    <w:rsid w:val="00513DBA"/>
    <w:rsid w:val="00520B2C"/>
    <w:rsid w:val="00522FB0"/>
    <w:rsid w:val="00524C3C"/>
    <w:rsid w:val="00524D2A"/>
    <w:rsid w:val="00526020"/>
    <w:rsid w:val="005265A6"/>
    <w:rsid w:val="0053061A"/>
    <w:rsid w:val="00530C65"/>
    <w:rsid w:val="00532DF9"/>
    <w:rsid w:val="0053381C"/>
    <w:rsid w:val="00533A78"/>
    <w:rsid w:val="00534D64"/>
    <w:rsid w:val="005353F7"/>
    <w:rsid w:val="0053676D"/>
    <w:rsid w:val="00541EC6"/>
    <w:rsid w:val="0054371B"/>
    <w:rsid w:val="00543825"/>
    <w:rsid w:val="0054589D"/>
    <w:rsid w:val="0055111F"/>
    <w:rsid w:val="00551274"/>
    <w:rsid w:val="00551504"/>
    <w:rsid w:val="00553207"/>
    <w:rsid w:val="005532DE"/>
    <w:rsid w:val="00554B40"/>
    <w:rsid w:val="00557046"/>
    <w:rsid w:val="00563988"/>
    <w:rsid w:val="00563D83"/>
    <w:rsid w:val="00563FD4"/>
    <w:rsid w:val="005647C7"/>
    <w:rsid w:val="005655FC"/>
    <w:rsid w:val="0056579C"/>
    <w:rsid w:val="00570F9A"/>
    <w:rsid w:val="00572AEA"/>
    <w:rsid w:val="00573E99"/>
    <w:rsid w:val="00583558"/>
    <w:rsid w:val="00583B7E"/>
    <w:rsid w:val="00585A4D"/>
    <w:rsid w:val="0059066F"/>
    <w:rsid w:val="005911AC"/>
    <w:rsid w:val="00591720"/>
    <w:rsid w:val="00595C15"/>
    <w:rsid w:val="005A3990"/>
    <w:rsid w:val="005A42E0"/>
    <w:rsid w:val="005A726C"/>
    <w:rsid w:val="005B03BE"/>
    <w:rsid w:val="005B044A"/>
    <w:rsid w:val="005B1DA5"/>
    <w:rsid w:val="005B2CF5"/>
    <w:rsid w:val="005B3383"/>
    <w:rsid w:val="005B3875"/>
    <w:rsid w:val="005B7D4C"/>
    <w:rsid w:val="005C109F"/>
    <w:rsid w:val="005C2512"/>
    <w:rsid w:val="005C27BD"/>
    <w:rsid w:val="005C2FFE"/>
    <w:rsid w:val="005C3FF0"/>
    <w:rsid w:val="005C5067"/>
    <w:rsid w:val="005D1265"/>
    <w:rsid w:val="005D2F1B"/>
    <w:rsid w:val="005D4679"/>
    <w:rsid w:val="005D583E"/>
    <w:rsid w:val="005D6AD2"/>
    <w:rsid w:val="005D7082"/>
    <w:rsid w:val="005E2633"/>
    <w:rsid w:val="005E4EC9"/>
    <w:rsid w:val="005E737E"/>
    <w:rsid w:val="005F4313"/>
    <w:rsid w:val="005F4399"/>
    <w:rsid w:val="005F54C2"/>
    <w:rsid w:val="005F62D2"/>
    <w:rsid w:val="005F657E"/>
    <w:rsid w:val="00601777"/>
    <w:rsid w:val="006018AD"/>
    <w:rsid w:val="00602909"/>
    <w:rsid w:val="006033B2"/>
    <w:rsid w:val="0060420E"/>
    <w:rsid w:val="00604BDC"/>
    <w:rsid w:val="006051F3"/>
    <w:rsid w:val="006066F2"/>
    <w:rsid w:val="00606D4E"/>
    <w:rsid w:val="006104DD"/>
    <w:rsid w:val="0061558E"/>
    <w:rsid w:val="0061624F"/>
    <w:rsid w:val="0061764D"/>
    <w:rsid w:val="00622FAE"/>
    <w:rsid w:val="00622FC4"/>
    <w:rsid w:val="00624C39"/>
    <w:rsid w:val="006267B5"/>
    <w:rsid w:val="00626F3F"/>
    <w:rsid w:val="00626F44"/>
    <w:rsid w:val="006301BA"/>
    <w:rsid w:val="00630B6D"/>
    <w:rsid w:val="006317CD"/>
    <w:rsid w:val="00633B30"/>
    <w:rsid w:val="00633F74"/>
    <w:rsid w:val="00635B4B"/>
    <w:rsid w:val="0063788B"/>
    <w:rsid w:val="0064109F"/>
    <w:rsid w:val="00641676"/>
    <w:rsid w:val="006417B3"/>
    <w:rsid w:val="006427EA"/>
    <w:rsid w:val="00642FAF"/>
    <w:rsid w:val="006525CE"/>
    <w:rsid w:val="006636A0"/>
    <w:rsid w:val="006637D5"/>
    <w:rsid w:val="00666339"/>
    <w:rsid w:val="00666B2F"/>
    <w:rsid w:val="006674D0"/>
    <w:rsid w:val="006719DC"/>
    <w:rsid w:val="006725F2"/>
    <w:rsid w:val="00672F7E"/>
    <w:rsid w:val="006733B0"/>
    <w:rsid w:val="00673ECA"/>
    <w:rsid w:val="0067593B"/>
    <w:rsid w:val="0067795E"/>
    <w:rsid w:val="00677D68"/>
    <w:rsid w:val="00677EB1"/>
    <w:rsid w:val="006806CE"/>
    <w:rsid w:val="00684105"/>
    <w:rsid w:val="00684646"/>
    <w:rsid w:val="00686B24"/>
    <w:rsid w:val="0068756B"/>
    <w:rsid w:val="006876D3"/>
    <w:rsid w:val="006921EF"/>
    <w:rsid w:val="0069545D"/>
    <w:rsid w:val="0069674C"/>
    <w:rsid w:val="006A0DD7"/>
    <w:rsid w:val="006A2219"/>
    <w:rsid w:val="006A4077"/>
    <w:rsid w:val="006A5FE0"/>
    <w:rsid w:val="006A6992"/>
    <w:rsid w:val="006B0350"/>
    <w:rsid w:val="006B1166"/>
    <w:rsid w:val="006B5750"/>
    <w:rsid w:val="006B596B"/>
    <w:rsid w:val="006C0481"/>
    <w:rsid w:val="006C40D7"/>
    <w:rsid w:val="006C6951"/>
    <w:rsid w:val="006D0652"/>
    <w:rsid w:val="006D1F5A"/>
    <w:rsid w:val="006D310C"/>
    <w:rsid w:val="006D7241"/>
    <w:rsid w:val="006D732E"/>
    <w:rsid w:val="006E3E22"/>
    <w:rsid w:val="006E447A"/>
    <w:rsid w:val="006E46DD"/>
    <w:rsid w:val="006F03F3"/>
    <w:rsid w:val="006F0C20"/>
    <w:rsid w:val="006F1758"/>
    <w:rsid w:val="006F1E73"/>
    <w:rsid w:val="006F3435"/>
    <w:rsid w:val="006F39F1"/>
    <w:rsid w:val="006F502C"/>
    <w:rsid w:val="006F5D77"/>
    <w:rsid w:val="006F6671"/>
    <w:rsid w:val="006F7271"/>
    <w:rsid w:val="006F766B"/>
    <w:rsid w:val="007007B7"/>
    <w:rsid w:val="00701189"/>
    <w:rsid w:val="007026C3"/>
    <w:rsid w:val="007031E6"/>
    <w:rsid w:val="00703A04"/>
    <w:rsid w:val="007044F3"/>
    <w:rsid w:val="00711888"/>
    <w:rsid w:val="00711A8E"/>
    <w:rsid w:val="0071322C"/>
    <w:rsid w:val="0071515B"/>
    <w:rsid w:val="00715955"/>
    <w:rsid w:val="00716460"/>
    <w:rsid w:val="00716AF7"/>
    <w:rsid w:val="00716E01"/>
    <w:rsid w:val="00717468"/>
    <w:rsid w:val="00721224"/>
    <w:rsid w:val="00723E53"/>
    <w:rsid w:val="0072712D"/>
    <w:rsid w:val="00727E92"/>
    <w:rsid w:val="00732B4D"/>
    <w:rsid w:val="007374BA"/>
    <w:rsid w:val="00744183"/>
    <w:rsid w:val="0075245A"/>
    <w:rsid w:val="0075303F"/>
    <w:rsid w:val="00753AC2"/>
    <w:rsid w:val="00753AEB"/>
    <w:rsid w:val="00754F63"/>
    <w:rsid w:val="00756A6E"/>
    <w:rsid w:val="00760D3E"/>
    <w:rsid w:val="00763041"/>
    <w:rsid w:val="00763828"/>
    <w:rsid w:val="007646FC"/>
    <w:rsid w:val="007704B8"/>
    <w:rsid w:val="00770E50"/>
    <w:rsid w:val="007710D0"/>
    <w:rsid w:val="0077455C"/>
    <w:rsid w:val="00775B44"/>
    <w:rsid w:val="00776B17"/>
    <w:rsid w:val="0077783B"/>
    <w:rsid w:val="00777F1C"/>
    <w:rsid w:val="0078033C"/>
    <w:rsid w:val="00780757"/>
    <w:rsid w:val="00783079"/>
    <w:rsid w:val="00783EEB"/>
    <w:rsid w:val="00791B2B"/>
    <w:rsid w:val="00793B63"/>
    <w:rsid w:val="00796653"/>
    <w:rsid w:val="00797346"/>
    <w:rsid w:val="007A1462"/>
    <w:rsid w:val="007A1A63"/>
    <w:rsid w:val="007A1D15"/>
    <w:rsid w:val="007A1FCD"/>
    <w:rsid w:val="007A21DD"/>
    <w:rsid w:val="007A2D5D"/>
    <w:rsid w:val="007A73AE"/>
    <w:rsid w:val="007A78AB"/>
    <w:rsid w:val="007B0236"/>
    <w:rsid w:val="007B60E3"/>
    <w:rsid w:val="007C0E35"/>
    <w:rsid w:val="007C2A35"/>
    <w:rsid w:val="007C4EB2"/>
    <w:rsid w:val="007C6E41"/>
    <w:rsid w:val="007D1382"/>
    <w:rsid w:val="007D13F5"/>
    <w:rsid w:val="007D4AD1"/>
    <w:rsid w:val="007D6EDC"/>
    <w:rsid w:val="007D7E36"/>
    <w:rsid w:val="007E2D9D"/>
    <w:rsid w:val="007F405C"/>
    <w:rsid w:val="007F44EE"/>
    <w:rsid w:val="007F525F"/>
    <w:rsid w:val="007F537D"/>
    <w:rsid w:val="007F7633"/>
    <w:rsid w:val="00800539"/>
    <w:rsid w:val="00800651"/>
    <w:rsid w:val="0080090A"/>
    <w:rsid w:val="00803B59"/>
    <w:rsid w:val="0080528E"/>
    <w:rsid w:val="008054A2"/>
    <w:rsid w:val="00806FBA"/>
    <w:rsid w:val="00807697"/>
    <w:rsid w:val="00807F35"/>
    <w:rsid w:val="00810964"/>
    <w:rsid w:val="0081276B"/>
    <w:rsid w:val="0082251A"/>
    <w:rsid w:val="008231F5"/>
    <w:rsid w:val="00824DD0"/>
    <w:rsid w:val="00831A7C"/>
    <w:rsid w:val="00833ADF"/>
    <w:rsid w:val="00834031"/>
    <w:rsid w:val="0083739A"/>
    <w:rsid w:val="00842FCE"/>
    <w:rsid w:val="008445E9"/>
    <w:rsid w:val="00845B02"/>
    <w:rsid w:val="00846F52"/>
    <w:rsid w:val="00851F08"/>
    <w:rsid w:val="008529EC"/>
    <w:rsid w:val="008563A1"/>
    <w:rsid w:val="00857150"/>
    <w:rsid w:val="008573DA"/>
    <w:rsid w:val="0085743E"/>
    <w:rsid w:val="00860CD8"/>
    <w:rsid w:val="00861DCB"/>
    <w:rsid w:val="00864E73"/>
    <w:rsid w:val="0087170C"/>
    <w:rsid w:val="00871D7E"/>
    <w:rsid w:val="00880725"/>
    <w:rsid w:val="00883CFC"/>
    <w:rsid w:val="00883EC5"/>
    <w:rsid w:val="00886A61"/>
    <w:rsid w:val="008928C6"/>
    <w:rsid w:val="008950DD"/>
    <w:rsid w:val="008A0993"/>
    <w:rsid w:val="008A2325"/>
    <w:rsid w:val="008A2F7D"/>
    <w:rsid w:val="008A46F9"/>
    <w:rsid w:val="008A5422"/>
    <w:rsid w:val="008B0828"/>
    <w:rsid w:val="008B39F0"/>
    <w:rsid w:val="008B3B4E"/>
    <w:rsid w:val="008B3D3D"/>
    <w:rsid w:val="008B5D70"/>
    <w:rsid w:val="008B668F"/>
    <w:rsid w:val="008B6B8E"/>
    <w:rsid w:val="008B75D9"/>
    <w:rsid w:val="008C0B87"/>
    <w:rsid w:val="008C2DF7"/>
    <w:rsid w:val="008C2EC3"/>
    <w:rsid w:val="008C5440"/>
    <w:rsid w:val="008C7B05"/>
    <w:rsid w:val="008D403E"/>
    <w:rsid w:val="008E1CAC"/>
    <w:rsid w:val="008E39E7"/>
    <w:rsid w:val="008E3E1E"/>
    <w:rsid w:val="008E7293"/>
    <w:rsid w:val="008E7AB4"/>
    <w:rsid w:val="008E7C4E"/>
    <w:rsid w:val="008F0E55"/>
    <w:rsid w:val="008F1259"/>
    <w:rsid w:val="008F1608"/>
    <w:rsid w:val="008F28DF"/>
    <w:rsid w:val="008F2F3B"/>
    <w:rsid w:val="008F30C6"/>
    <w:rsid w:val="008F3A66"/>
    <w:rsid w:val="008F3BA9"/>
    <w:rsid w:val="008F5960"/>
    <w:rsid w:val="008F69CF"/>
    <w:rsid w:val="008F6D4B"/>
    <w:rsid w:val="008F76A0"/>
    <w:rsid w:val="00901023"/>
    <w:rsid w:val="009022AF"/>
    <w:rsid w:val="009029D1"/>
    <w:rsid w:val="00902DE6"/>
    <w:rsid w:val="00903BCD"/>
    <w:rsid w:val="00904172"/>
    <w:rsid w:val="0090510D"/>
    <w:rsid w:val="00905990"/>
    <w:rsid w:val="009071F5"/>
    <w:rsid w:val="009102CB"/>
    <w:rsid w:val="00910379"/>
    <w:rsid w:val="00911F64"/>
    <w:rsid w:val="00912F0A"/>
    <w:rsid w:val="009138A1"/>
    <w:rsid w:val="009148CB"/>
    <w:rsid w:val="009169E4"/>
    <w:rsid w:val="0091782E"/>
    <w:rsid w:val="00922163"/>
    <w:rsid w:val="009221A5"/>
    <w:rsid w:val="00923AA3"/>
    <w:rsid w:val="00925068"/>
    <w:rsid w:val="009328C5"/>
    <w:rsid w:val="00933260"/>
    <w:rsid w:val="00934263"/>
    <w:rsid w:val="0093757B"/>
    <w:rsid w:val="009403CB"/>
    <w:rsid w:val="00943AEA"/>
    <w:rsid w:val="00946526"/>
    <w:rsid w:val="0095169D"/>
    <w:rsid w:val="0096087C"/>
    <w:rsid w:val="00962ED6"/>
    <w:rsid w:val="00963B41"/>
    <w:rsid w:val="0096571E"/>
    <w:rsid w:val="009659CB"/>
    <w:rsid w:val="00965C77"/>
    <w:rsid w:val="009670E5"/>
    <w:rsid w:val="0097335F"/>
    <w:rsid w:val="00973DBC"/>
    <w:rsid w:val="00976119"/>
    <w:rsid w:val="00977A49"/>
    <w:rsid w:val="00977FC0"/>
    <w:rsid w:val="009818F3"/>
    <w:rsid w:val="0098197A"/>
    <w:rsid w:val="0098256E"/>
    <w:rsid w:val="00983E5C"/>
    <w:rsid w:val="009867AA"/>
    <w:rsid w:val="009878CE"/>
    <w:rsid w:val="00991C0E"/>
    <w:rsid w:val="009A066A"/>
    <w:rsid w:val="009A2102"/>
    <w:rsid w:val="009A2639"/>
    <w:rsid w:val="009A2918"/>
    <w:rsid w:val="009A3F80"/>
    <w:rsid w:val="009A5829"/>
    <w:rsid w:val="009A72FC"/>
    <w:rsid w:val="009B3750"/>
    <w:rsid w:val="009B59BB"/>
    <w:rsid w:val="009C0731"/>
    <w:rsid w:val="009C0757"/>
    <w:rsid w:val="009C08D5"/>
    <w:rsid w:val="009C159C"/>
    <w:rsid w:val="009C290E"/>
    <w:rsid w:val="009C5B67"/>
    <w:rsid w:val="009C7D60"/>
    <w:rsid w:val="009D0C73"/>
    <w:rsid w:val="009D108F"/>
    <w:rsid w:val="009D2140"/>
    <w:rsid w:val="009D3D49"/>
    <w:rsid w:val="009D4726"/>
    <w:rsid w:val="009D5B94"/>
    <w:rsid w:val="009D5FBA"/>
    <w:rsid w:val="009D77D9"/>
    <w:rsid w:val="009D7D78"/>
    <w:rsid w:val="009E03A5"/>
    <w:rsid w:val="009F22C5"/>
    <w:rsid w:val="009F22CC"/>
    <w:rsid w:val="009F514A"/>
    <w:rsid w:val="00A0025B"/>
    <w:rsid w:val="00A046F7"/>
    <w:rsid w:val="00A04F36"/>
    <w:rsid w:val="00A0502E"/>
    <w:rsid w:val="00A077F1"/>
    <w:rsid w:val="00A07F97"/>
    <w:rsid w:val="00A1006D"/>
    <w:rsid w:val="00A10C27"/>
    <w:rsid w:val="00A156EC"/>
    <w:rsid w:val="00A20CC7"/>
    <w:rsid w:val="00A23BE4"/>
    <w:rsid w:val="00A23D4F"/>
    <w:rsid w:val="00A23F86"/>
    <w:rsid w:val="00A272AC"/>
    <w:rsid w:val="00A314CF"/>
    <w:rsid w:val="00A315FD"/>
    <w:rsid w:val="00A3458D"/>
    <w:rsid w:val="00A3536D"/>
    <w:rsid w:val="00A35F09"/>
    <w:rsid w:val="00A3722E"/>
    <w:rsid w:val="00A374DD"/>
    <w:rsid w:val="00A37ADE"/>
    <w:rsid w:val="00A43B80"/>
    <w:rsid w:val="00A464D2"/>
    <w:rsid w:val="00A46915"/>
    <w:rsid w:val="00A5083D"/>
    <w:rsid w:val="00A513DB"/>
    <w:rsid w:val="00A5309F"/>
    <w:rsid w:val="00A53662"/>
    <w:rsid w:val="00A558D2"/>
    <w:rsid w:val="00A56326"/>
    <w:rsid w:val="00A57F83"/>
    <w:rsid w:val="00A60760"/>
    <w:rsid w:val="00A60949"/>
    <w:rsid w:val="00A61DC1"/>
    <w:rsid w:val="00A64EDD"/>
    <w:rsid w:val="00A65D1B"/>
    <w:rsid w:val="00A672CC"/>
    <w:rsid w:val="00A77648"/>
    <w:rsid w:val="00A83075"/>
    <w:rsid w:val="00A850F5"/>
    <w:rsid w:val="00A862D2"/>
    <w:rsid w:val="00A87E55"/>
    <w:rsid w:val="00A9013A"/>
    <w:rsid w:val="00A90981"/>
    <w:rsid w:val="00A920AA"/>
    <w:rsid w:val="00A94324"/>
    <w:rsid w:val="00A9490D"/>
    <w:rsid w:val="00A97867"/>
    <w:rsid w:val="00A979B5"/>
    <w:rsid w:val="00AA00F5"/>
    <w:rsid w:val="00AA146C"/>
    <w:rsid w:val="00AA156E"/>
    <w:rsid w:val="00AA32C2"/>
    <w:rsid w:val="00AA6741"/>
    <w:rsid w:val="00AB5F4B"/>
    <w:rsid w:val="00AB70F7"/>
    <w:rsid w:val="00AB794A"/>
    <w:rsid w:val="00AC12C6"/>
    <w:rsid w:val="00AC1505"/>
    <w:rsid w:val="00AC167C"/>
    <w:rsid w:val="00AC2A35"/>
    <w:rsid w:val="00AC3075"/>
    <w:rsid w:val="00AC42C7"/>
    <w:rsid w:val="00AC4DEF"/>
    <w:rsid w:val="00AC68BE"/>
    <w:rsid w:val="00AC6EEC"/>
    <w:rsid w:val="00AC70C0"/>
    <w:rsid w:val="00AC7ED1"/>
    <w:rsid w:val="00AD0C3A"/>
    <w:rsid w:val="00AD2CB4"/>
    <w:rsid w:val="00AD3FDC"/>
    <w:rsid w:val="00AD4CE0"/>
    <w:rsid w:val="00AD61EE"/>
    <w:rsid w:val="00AD6DD1"/>
    <w:rsid w:val="00AE11DF"/>
    <w:rsid w:val="00AE32DC"/>
    <w:rsid w:val="00AE3524"/>
    <w:rsid w:val="00AE4C50"/>
    <w:rsid w:val="00AF0D86"/>
    <w:rsid w:val="00AF162D"/>
    <w:rsid w:val="00AF16B0"/>
    <w:rsid w:val="00AF3364"/>
    <w:rsid w:val="00AF5807"/>
    <w:rsid w:val="00AF7E5C"/>
    <w:rsid w:val="00B01CEC"/>
    <w:rsid w:val="00B05762"/>
    <w:rsid w:val="00B05F16"/>
    <w:rsid w:val="00B0712B"/>
    <w:rsid w:val="00B11658"/>
    <w:rsid w:val="00B13BAD"/>
    <w:rsid w:val="00B14B40"/>
    <w:rsid w:val="00B16DDC"/>
    <w:rsid w:val="00B25D62"/>
    <w:rsid w:val="00B26BD6"/>
    <w:rsid w:val="00B27E00"/>
    <w:rsid w:val="00B307D4"/>
    <w:rsid w:val="00B34F84"/>
    <w:rsid w:val="00B37977"/>
    <w:rsid w:val="00B401AC"/>
    <w:rsid w:val="00B40A87"/>
    <w:rsid w:val="00B42126"/>
    <w:rsid w:val="00B47FC2"/>
    <w:rsid w:val="00B5074C"/>
    <w:rsid w:val="00B50A56"/>
    <w:rsid w:val="00B51724"/>
    <w:rsid w:val="00B5280E"/>
    <w:rsid w:val="00B537A6"/>
    <w:rsid w:val="00B56124"/>
    <w:rsid w:val="00B63FCF"/>
    <w:rsid w:val="00B641A2"/>
    <w:rsid w:val="00B660F0"/>
    <w:rsid w:val="00B66E28"/>
    <w:rsid w:val="00B74879"/>
    <w:rsid w:val="00B7770A"/>
    <w:rsid w:val="00B8230F"/>
    <w:rsid w:val="00B87CC0"/>
    <w:rsid w:val="00B931DD"/>
    <w:rsid w:val="00B940FB"/>
    <w:rsid w:val="00B9662A"/>
    <w:rsid w:val="00BA08CF"/>
    <w:rsid w:val="00BA2676"/>
    <w:rsid w:val="00BA2F3E"/>
    <w:rsid w:val="00BA50B1"/>
    <w:rsid w:val="00BA6FF4"/>
    <w:rsid w:val="00BB3B6F"/>
    <w:rsid w:val="00BB4B08"/>
    <w:rsid w:val="00BB50CE"/>
    <w:rsid w:val="00BC1B12"/>
    <w:rsid w:val="00BC3086"/>
    <w:rsid w:val="00BC3921"/>
    <w:rsid w:val="00BC4019"/>
    <w:rsid w:val="00BC41A1"/>
    <w:rsid w:val="00BC43FF"/>
    <w:rsid w:val="00BC51ED"/>
    <w:rsid w:val="00BC6EB4"/>
    <w:rsid w:val="00BC728C"/>
    <w:rsid w:val="00BD0373"/>
    <w:rsid w:val="00BD0644"/>
    <w:rsid w:val="00BD134C"/>
    <w:rsid w:val="00BD23E3"/>
    <w:rsid w:val="00BD67E5"/>
    <w:rsid w:val="00BD6845"/>
    <w:rsid w:val="00BD6E61"/>
    <w:rsid w:val="00BD71A5"/>
    <w:rsid w:val="00BD78A7"/>
    <w:rsid w:val="00BE7312"/>
    <w:rsid w:val="00BE7346"/>
    <w:rsid w:val="00BF14DA"/>
    <w:rsid w:val="00BF272E"/>
    <w:rsid w:val="00BF369A"/>
    <w:rsid w:val="00BF3FAF"/>
    <w:rsid w:val="00BF40D1"/>
    <w:rsid w:val="00C0056E"/>
    <w:rsid w:val="00C06AFF"/>
    <w:rsid w:val="00C10968"/>
    <w:rsid w:val="00C12BB0"/>
    <w:rsid w:val="00C152EA"/>
    <w:rsid w:val="00C15533"/>
    <w:rsid w:val="00C1719A"/>
    <w:rsid w:val="00C208EA"/>
    <w:rsid w:val="00C211EC"/>
    <w:rsid w:val="00C22D98"/>
    <w:rsid w:val="00C45FDE"/>
    <w:rsid w:val="00C508B3"/>
    <w:rsid w:val="00C50990"/>
    <w:rsid w:val="00C51321"/>
    <w:rsid w:val="00C51776"/>
    <w:rsid w:val="00C51FE8"/>
    <w:rsid w:val="00C52DFD"/>
    <w:rsid w:val="00C5300E"/>
    <w:rsid w:val="00C5467C"/>
    <w:rsid w:val="00C54C7D"/>
    <w:rsid w:val="00C55976"/>
    <w:rsid w:val="00C560F3"/>
    <w:rsid w:val="00C60269"/>
    <w:rsid w:val="00C61212"/>
    <w:rsid w:val="00C62B81"/>
    <w:rsid w:val="00C62B8B"/>
    <w:rsid w:val="00C63A48"/>
    <w:rsid w:val="00C64DA1"/>
    <w:rsid w:val="00C672BE"/>
    <w:rsid w:val="00C721D7"/>
    <w:rsid w:val="00C73360"/>
    <w:rsid w:val="00C7616D"/>
    <w:rsid w:val="00C761D3"/>
    <w:rsid w:val="00C761D9"/>
    <w:rsid w:val="00C8008E"/>
    <w:rsid w:val="00C83DC8"/>
    <w:rsid w:val="00C84D8F"/>
    <w:rsid w:val="00C853EE"/>
    <w:rsid w:val="00C85F3E"/>
    <w:rsid w:val="00C86398"/>
    <w:rsid w:val="00C87138"/>
    <w:rsid w:val="00C87E08"/>
    <w:rsid w:val="00C90509"/>
    <w:rsid w:val="00C97EA2"/>
    <w:rsid w:val="00CA4EF4"/>
    <w:rsid w:val="00CB1351"/>
    <w:rsid w:val="00CB1477"/>
    <w:rsid w:val="00CB14F4"/>
    <w:rsid w:val="00CB1E8F"/>
    <w:rsid w:val="00CB25E6"/>
    <w:rsid w:val="00CB3A48"/>
    <w:rsid w:val="00CB4144"/>
    <w:rsid w:val="00CB46FA"/>
    <w:rsid w:val="00CB51C0"/>
    <w:rsid w:val="00CC2187"/>
    <w:rsid w:val="00CD1EA6"/>
    <w:rsid w:val="00CD3D44"/>
    <w:rsid w:val="00CD444B"/>
    <w:rsid w:val="00CD5A83"/>
    <w:rsid w:val="00CE0053"/>
    <w:rsid w:val="00CE18C2"/>
    <w:rsid w:val="00CE1D74"/>
    <w:rsid w:val="00CE3B40"/>
    <w:rsid w:val="00CE3E68"/>
    <w:rsid w:val="00CE443F"/>
    <w:rsid w:val="00CE459A"/>
    <w:rsid w:val="00CE50D3"/>
    <w:rsid w:val="00CE539A"/>
    <w:rsid w:val="00CE645B"/>
    <w:rsid w:val="00CF1AA8"/>
    <w:rsid w:val="00CF444B"/>
    <w:rsid w:val="00CF5716"/>
    <w:rsid w:val="00CF5CE5"/>
    <w:rsid w:val="00CF6465"/>
    <w:rsid w:val="00CF6E0B"/>
    <w:rsid w:val="00CF7D9D"/>
    <w:rsid w:val="00D00987"/>
    <w:rsid w:val="00D00DFE"/>
    <w:rsid w:val="00D030FB"/>
    <w:rsid w:val="00D05068"/>
    <w:rsid w:val="00D063AD"/>
    <w:rsid w:val="00D06B71"/>
    <w:rsid w:val="00D116E4"/>
    <w:rsid w:val="00D12352"/>
    <w:rsid w:val="00D1314D"/>
    <w:rsid w:val="00D160E7"/>
    <w:rsid w:val="00D1792A"/>
    <w:rsid w:val="00D201B1"/>
    <w:rsid w:val="00D20E6B"/>
    <w:rsid w:val="00D214BF"/>
    <w:rsid w:val="00D21A07"/>
    <w:rsid w:val="00D2258E"/>
    <w:rsid w:val="00D236E8"/>
    <w:rsid w:val="00D239A2"/>
    <w:rsid w:val="00D26047"/>
    <w:rsid w:val="00D27437"/>
    <w:rsid w:val="00D3176E"/>
    <w:rsid w:val="00D32D1D"/>
    <w:rsid w:val="00D34478"/>
    <w:rsid w:val="00D35047"/>
    <w:rsid w:val="00D35366"/>
    <w:rsid w:val="00D35CAD"/>
    <w:rsid w:val="00D35FC9"/>
    <w:rsid w:val="00D3722C"/>
    <w:rsid w:val="00D43893"/>
    <w:rsid w:val="00D46168"/>
    <w:rsid w:val="00D46B23"/>
    <w:rsid w:val="00D52BB6"/>
    <w:rsid w:val="00D55D3D"/>
    <w:rsid w:val="00D56A67"/>
    <w:rsid w:val="00D6061D"/>
    <w:rsid w:val="00D61651"/>
    <w:rsid w:val="00D62305"/>
    <w:rsid w:val="00D67DBB"/>
    <w:rsid w:val="00D710E4"/>
    <w:rsid w:val="00D71C21"/>
    <w:rsid w:val="00D7321C"/>
    <w:rsid w:val="00D73CF0"/>
    <w:rsid w:val="00D747B7"/>
    <w:rsid w:val="00D75953"/>
    <w:rsid w:val="00D767F8"/>
    <w:rsid w:val="00D82F7D"/>
    <w:rsid w:val="00D835E4"/>
    <w:rsid w:val="00D87FF3"/>
    <w:rsid w:val="00D903A4"/>
    <w:rsid w:val="00D916F2"/>
    <w:rsid w:val="00D91DE9"/>
    <w:rsid w:val="00D91EE3"/>
    <w:rsid w:val="00D97015"/>
    <w:rsid w:val="00D973C1"/>
    <w:rsid w:val="00D97583"/>
    <w:rsid w:val="00DA19AE"/>
    <w:rsid w:val="00DA2FF3"/>
    <w:rsid w:val="00DA385D"/>
    <w:rsid w:val="00DA4B18"/>
    <w:rsid w:val="00DA4BFC"/>
    <w:rsid w:val="00DA4F16"/>
    <w:rsid w:val="00DB24FA"/>
    <w:rsid w:val="00DB3D32"/>
    <w:rsid w:val="00DB4119"/>
    <w:rsid w:val="00DB6474"/>
    <w:rsid w:val="00DC009E"/>
    <w:rsid w:val="00DC154D"/>
    <w:rsid w:val="00DC5037"/>
    <w:rsid w:val="00DC5E97"/>
    <w:rsid w:val="00DD0B08"/>
    <w:rsid w:val="00DD242E"/>
    <w:rsid w:val="00DD49F1"/>
    <w:rsid w:val="00DD548F"/>
    <w:rsid w:val="00DD7145"/>
    <w:rsid w:val="00DF0B9B"/>
    <w:rsid w:val="00DF156C"/>
    <w:rsid w:val="00DF1A13"/>
    <w:rsid w:val="00DF37A5"/>
    <w:rsid w:val="00DF3AF3"/>
    <w:rsid w:val="00DF421E"/>
    <w:rsid w:val="00DF4DCB"/>
    <w:rsid w:val="00DF6E7C"/>
    <w:rsid w:val="00DF7D01"/>
    <w:rsid w:val="00E000A4"/>
    <w:rsid w:val="00E027E4"/>
    <w:rsid w:val="00E068B5"/>
    <w:rsid w:val="00E0729B"/>
    <w:rsid w:val="00E13939"/>
    <w:rsid w:val="00E13B8A"/>
    <w:rsid w:val="00E15190"/>
    <w:rsid w:val="00E15C72"/>
    <w:rsid w:val="00E16742"/>
    <w:rsid w:val="00E16777"/>
    <w:rsid w:val="00E17B5A"/>
    <w:rsid w:val="00E22064"/>
    <w:rsid w:val="00E24098"/>
    <w:rsid w:val="00E327E3"/>
    <w:rsid w:val="00E32E42"/>
    <w:rsid w:val="00E33423"/>
    <w:rsid w:val="00E366E3"/>
    <w:rsid w:val="00E379A4"/>
    <w:rsid w:val="00E40050"/>
    <w:rsid w:val="00E4085C"/>
    <w:rsid w:val="00E4151C"/>
    <w:rsid w:val="00E41AA0"/>
    <w:rsid w:val="00E429DF"/>
    <w:rsid w:val="00E42C50"/>
    <w:rsid w:val="00E43982"/>
    <w:rsid w:val="00E46A6F"/>
    <w:rsid w:val="00E46B90"/>
    <w:rsid w:val="00E46D86"/>
    <w:rsid w:val="00E47DC7"/>
    <w:rsid w:val="00E47F4D"/>
    <w:rsid w:val="00E513F3"/>
    <w:rsid w:val="00E51B5C"/>
    <w:rsid w:val="00E52092"/>
    <w:rsid w:val="00E531BD"/>
    <w:rsid w:val="00E53872"/>
    <w:rsid w:val="00E54112"/>
    <w:rsid w:val="00E560EE"/>
    <w:rsid w:val="00E561C0"/>
    <w:rsid w:val="00E60A14"/>
    <w:rsid w:val="00E63156"/>
    <w:rsid w:val="00E70554"/>
    <w:rsid w:val="00E70F3D"/>
    <w:rsid w:val="00E71085"/>
    <w:rsid w:val="00E74670"/>
    <w:rsid w:val="00E8113F"/>
    <w:rsid w:val="00E8139C"/>
    <w:rsid w:val="00E8193F"/>
    <w:rsid w:val="00E82C2D"/>
    <w:rsid w:val="00E83EFE"/>
    <w:rsid w:val="00E847D0"/>
    <w:rsid w:val="00E86121"/>
    <w:rsid w:val="00E86692"/>
    <w:rsid w:val="00E8732E"/>
    <w:rsid w:val="00E87669"/>
    <w:rsid w:val="00E902A6"/>
    <w:rsid w:val="00E90494"/>
    <w:rsid w:val="00E9051D"/>
    <w:rsid w:val="00E90CC3"/>
    <w:rsid w:val="00E918C2"/>
    <w:rsid w:val="00E922D7"/>
    <w:rsid w:val="00E9436C"/>
    <w:rsid w:val="00E974AB"/>
    <w:rsid w:val="00EA437E"/>
    <w:rsid w:val="00EA559D"/>
    <w:rsid w:val="00EA603E"/>
    <w:rsid w:val="00EA668D"/>
    <w:rsid w:val="00EA7E09"/>
    <w:rsid w:val="00EB521B"/>
    <w:rsid w:val="00EB7F16"/>
    <w:rsid w:val="00EC3556"/>
    <w:rsid w:val="00EC3A4C"/>
    <w:rsid w:val="00EC68FE"/>
    <w:rsid w:val="00ED19F7"/>
    <w:rsid w:val="00ED1AA7"/>
    <w:rsid w:val="00ED1CB9"/>
    <w:rsid w:val="00ED5BFC"/>
    <w:rsid w:val="00EE0978"/>
    <w:rsid w:val="00EE279B"/>
    <w:rsid w:val="00EE373B"/>
    <w:rsid w:val="00EE405B"/>
    <w:rsid w:val="00EE4812"/>
    <w:rsid w:val="00EE6440"/>
    <w:rsid w:val="00EE65DD"/>
    <w:rsid w:val="00EE7C06"/>
    <w:rsid w:val="00EF1FA8"/>
    <w:rsid w:val="00EF247A"/>
    <w:rsid w:val="00EF3E1C"/>
    <w:rsid w:val="00EF77DB"/>
    <w:rsid w:val="00F0003F"/>
    <w:rsid w:val="00F00B49"/>
    <w:rsid w:val="00F01803"/>
    <w:rsid w:val="00F0219F"/>
    <w:rsid w:val="00F036F5"/>
    <w:rsid w:val="00F03E84"/>
    <w:rsid w:val="00F04626"/>
    <w:rsid w:val="00F11C34"/>
    <w:rsid w:val="00F161CA"/>
    <w:rsid w:val="00F17033"/>
    <w:rsid w:val="00F17225"/>
    <w:rsid w:val="00F173B9"/>
    <w:rsid w:val="00F24D27"/>
    <w:rsid w:val="00F25618"/>
    <w:rsid w:val="00F25FB5"/>
    <w:rsid w:val="00F27406"/>
    <w:rsid w:val="00F274DC"/>
    <w:rsid w:val="00F27D16"/>
    <w:rsid w:val="00F32706"/>
    <w:rsid w:val="00F3495B"/>
    <w:rsid w:val="00F34E9B"/>
    <w:rsid w:val="00F35C7A"/>
    <w:rsid w:val="00F3684F"/>
    <w:rsid w:val="00F40CEE"/>
    <w:rsid w:val="00F463E0"/>
    <w:rsid w:val="00F4705B"/>
    <w:rsid w:val="00F471D2"/>
    <w:rsid w:val="00F47456"/>
    <w:rsid w:val="00F47E1E"/>
    <w:rsid w:val="00F51566"/>
    <w:rsid w:val="00F515EF"/>
    <w:rsid w:val="00F518CE"/>
    <w:rsid w:val="00F52F10"/>
    <w:rsid w:val="00F5309D"/>
    <w:rsid w:val="00F55786"/>
    <w:rsid w:val="00F55A0C"/>
    <w:rsid w:val="00F55D3C"/>
    <w:rsid w:val="00F57621"/>
    <w:rsid w:val="00F57B36"/>
    <w:rsid w:val="00F6241B"/>
    <w:rsid w:val="00F6376B"/>
    <w:rsid w:val="00F63772"/>
    <w:rsid w:val="00F65F59"/>
    <w:rsid w:val="00F663F3"/>
    <w:rsid w:val="00F6741A"/>
    <w:rsid w:val="00F67C66"/>
    <w:rsid w:val="00F70C7F"/>
    <w:rsid w:val="00F77C2B"/>
    <w:rsid w:val="00F81689"/>
    <w:rsid w:val="00F8608E"/>
    <w:rsid w:val="00F87686"/>
    <w:rsid w:val="00F91C70"/>
    <w:rsid w:val="00F940F8"/>
    <w:rsid w:val="00F9569A"/>
    <w:rsid w:val="00F95FAC"/>
    <w:rsid w:val="00F96CC8"/>
    <w:rsid w:val="00F97CC6"/>
    <w:rsid w:val="00FA2FE2"/>
    <w:rsid w:val="00FA3231"/>
    <w:rsid w:val="00FA4416"/>
    <w:rsid w:val="00FA51A1"/>
    <w:rsid w:val="00FA5218"/>
    <w:rsid w:val="00FA52F4"/>
    <w:rsid w:val="00FA62F5"/>
    <w:rsid w:val="00FA6411"/>
    <w:rsid w:val="00FB506D"/>
    <w:rsid w:val="00FB75A7"/>
    <w:rsid w:val="00FC0572"/>
    <w:rsid w:val="00FC0602"/>
    <w:rsid w:val="00FC2B99"/>
    <w:rsid w:val="00FC3027"/>
    <w:rsid w:val="00FC5708"/>
    <w:rsid w:val="00FC5D91"/>
    <w:rsid w:val="00FC688B"/>
    <w:rsid w:val="00FD1E1F"/>
    <w:rsid w:val="00FD22B8"/>
    <w:rsid w:val="00FD4EEE"/>
    <w:rsid w:val="00FD7794"/>
    <w:rsid w:val="00FD7A09"/>
    <w:rsid w:val="00FD7D4C"/>
    <w:rsid w:val="00FE2722"/>
    <w:rsid w:val="00FE2FF6"/>
    <w:rsid w:val="00FE4B5F"/>
    <w:rsid w:val="00FE4F5F"/>
    <w:rsid w:val="00FE5598"/>
    <w:rsid w:val="00FE5621"/>
    <w:rsid w:val="00FE69F8"/>
    <w:rsid w:val="00FE6C53"/>
    <w:rsid w:val="00FE7D6C"/>
    <w:rsid w:val="00FF0111"/>
    <w:rsid w:val="00FF16E9"/>
    <w:rsid w:val="00FF22BD"/>
    <w:rsid w:val="00FF2340"/>
    <w:rsid w:val="00FF4225"/>
    <w:rsid w:val="00FF7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66CB5F"/>
  <w15:docId w15:val="{E85E91A0-E50E-45F0-8937-A6D0FD05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eastAsia="en-GB"/>
    </w:rPr>
  </w:style>
  <w:style w:type="paragraph" w:styleId="Heading1">
    <w:name w:val="heading 1"/>
    <w:basedOn w:val="Normal"/>
    <w:next w:val="Normal"/>
    <w:link w:val="Heading1Char"/>
    <w:uiPriority w:val="9"/>
    <w:qFormat/>
    <w:pPr>
      <w:keepNext/>
      <w:keepLines/>
      <w:numPr>
        <w:numId w:val="8"/>
      </w:numPr>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 w:type="paragraph" w:styleId="Revision">
    <w:name w:val="Revision"/>
    <w:hidden/>
    <w:uiPriority w:val="99"/>
    <w:semiHidden/>
    <w:pPr>
      <w:spacing w:after="0" w:line="240" w:lineRule="auto"/>
    </w:pPr>
    <w:rPr>
      <w:rFonts w:eastAsiaTheme="minorEastAsia"/>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character" w:customStyle="1" w:styleId="Heading1Char">
    <w:name w:val="Heading 1 Char"/>
    <w:basedOn w:val="DefaultParagraphFont"/>
    <w:link w:val="Heading1"/>
    <w:uiPriority w:val="9"/>
    <w:rPr>
      <w:rFonts w:eastAsiaTheme="majorEastAsia" w:cstheme="majorBidi"/>
      <w:b/>
      <w:bCs/>
      <w:sz w:val="24"/>
      <w:szCs w:val="28"/>
      <w:lang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eastAsia="en-GB"/>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eastAsiaTheme="majorEastAsia" w:cstheme="majorBidi"/>
      <w:b/>
      <w:spacing w:val="5"/>
      <w:kern w:val="28"/>
      <w:sz w:val="24"/>
      <w:szCs w:val="52"/>
    </w:rPr>
  </w:style>
  <w:style w:type="character" w:customStyle="1" w:styleId="TitleChar">
    <w:name w:val="Title Char"/>
    <w:basedOn w:val="DefaultParagraphFont"/>
    <w:link w:val="Title"/>
    <w:uiPriority w:val="10"/>
    <w:rPr>
      <w:rFonts w:eastAsiaTheme="majorEastAsia" w:cstheme="majorBidi"/>
      <w:b/>
      <w:spacing w:val="5"/>
      <w:kern w:val="28"/>
      <w:sz w:val="24"/>
      <w:szCs w:val="52"/>
      <w:lang w:eastAsia="en-GB"/>
    </w:rPr>
  </w:style>
  <w:style w:type="paragraph" w:customStyle="1" w:styleId="EWTitle">
    <w:name w:val="EW Title"/>
    <w:qFormat/>
    <w:pPr>
      <w:keepNext/>
      <w:numPr>
        <w:numId w:val="19"/>
      </w:numPr>
      <w:pBdr>
        <w:bottom w:val="single" w:sz="8" w:space="1" w:color="4F81BD" w:themeColor="accent1"/>
      </w:pBdr>
    </w:pPr>
    <w:rPr>
      <w:rFonts w:eastAsiaTheme="majorEastAsia" w:cstheme="majorBidi"/>
      <w:b/>
      <w:spacing w:val="5"/>
      <w:kern w:val="28"/>
      <w:sz w:val="24"/>
      <w:szCs w:val="52"/>
      <w:lang w:eastAsia="en-GB"/>
    </w:rPr>
  </w:style>
  <w:style w:type="character" w:customStyle="1" w:styleId="hit">
    <w:name w:val="hit"/>
    <w:basedOn w:val="DefaultParagraphFont"/>
  </w:style>
  <w:style w:type="paragraph" w:customStyle="1" w:styleId="EWBodyParagraphnumbered">
    <w:name w:val="EW Body Paragraph numbered"/>
    <w:basedOn w:val="Heading2"/>
    <w:qFormat/>
    <w:rsid w:val="002E1789"/>
    <w:pPr>
      <w:keepNext w:val="0"/>
      <w:keepLines w:val="0"/>
      <w:numPr>
        <w:ilvl w:val="0"/>
        <w:numId w:val="0"/>
      </w:numPr>
      <w:spacing w:after="200"/>
      <w:ind w:left="576" w:hanging="576"/>
      <w:jc w:val="both"/>
    </w:pPr>
    <w:rPr>
      <w:rFonts w:ascii="Calibri" w:hAnsi="Calibri" w:cs="Arial"/>
      <w:b w:val="0"/>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E0FF9-24BC-420B-B3B4-CF75BECC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2871</Words>
  <Characters>16368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EW Junior Contract</vt:lpstr>
    </vt:vector>
  </TitlesOfParts>
  <Company>Action for Blind People</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 Junior Contract</dc:title>
  <dc:creator>Rachel Holding</dc:creator>
  <dc:description>for training</dc:description>
  <cp:lastModifiedBy>Giusy</cp:lastModifiedBy>
  <cp:revision>2</cp:revision>
  <cp:lastPrinted>2018-10-22T08:41:00Z</cp:lastPrinted>
  <dcterms:created xsi:type="dcterms:W3CDTF">2022-01-14T12:09:00Z</dcterms:created>
  <dcterms:modified xsi:type="dcterms:W3CDTF">2022-01-14T12:09:00Z</dcterms:modified>
</cp:coreProperties>
</file>